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E7" w:rsidRPr="005E26E7" w:rsidRDefault="005E26E7" w:rsidP="005E26E7">
      <w:pPr>
        <w:jc w:val="center"/>
        <w:rPr>
          <w:b/>
          <w:lang w:val="ru-RU"/>
        </w:rPr>
      </w:pPr>
      <w:r w:rsidRPr="005E26E7">
        <w:rPr>
          <w:b/>
          <w:lang w:val="ru-RU"/>
        </w:rPr>
        <w:t xml:space="preserve">Каталог </w:t>
      </w:r>
      <w:proofErr w:type="spellStart"/>
      <w:r w:rsidRPr="005E26E7">
        <w:rPr>
          <w:b/>
          <w:lang w:val="ru-RU"/>
        </w:rPr>
        <w:t>вибіркових</w:t>
      </w:r>
      <w:proofErr w:type="spellEnd"/>
      <w:r w:rsidRPr="005E26E7">
        <w:rPr>
          <w:b/>
          <w:lang w:val="ru-RU"/>
        </w:rPr>
        <w:t xml:space="preserve"> </w:t>
      </w:r>
      <w:proofErr w:type="spellStart"/>
      <w:r w:rsidRPr="005E26E7">
        <w:rPr>
          <w:b/>
          <w:lang w:val="ru-RU"/>
        </w:rPr>
        <w:t>дисциплін</w:t>
      </w:r>
      <w:proofErr w:type="spellEnd"/>
      <w:r>
        <w:rPr>
          <w:b/>
          <w:lang w:val="ru-RU"/>
        </w:rPr>
        <w:t xml:space="preserve"> на 202</w:t>
      </w:r>
      <w:r w:rsidR="00253564">
        <w:rPr>
          <w:b/>
          <w:lang w:val="ru-RU"/>
        </w:rPr>
        <w:t>4</w:t>
      </w:r>
      <w:r>
        <w:rPr>
          <w:b/>
          <w:lang w:val="ru-RU"/>
        </w:rPr>
        <w:t>/202</w:t>
      </w:r>
      <w:r w:rsidR="00253564">
        <w:rPr>
          <w:b/>
          <w:lang w:val="ru-RU"/>
        </w:rPr>
        <w:t>5</w:t>
      </w:r>
      <w:r>
        <w:rPr>
          <w:b/>
          <w:lang w:val="ru-RU"/>
        </w:rPr>
        <w:t>р.</w:t>
      </w:r>
    </w:p>
    <w:p w:rsidR="005E26E7" w:rsidRDefault="005E26E7" w:rsidP="005E26E7">
      <w:pPr>
        <w:jc w:val="center"/>
        <w:rPr>
          <w:lang w:val="ru-RU"/>
        </w:rPr>
      </w:pPr>
      <w:r>
        <w:rPr>
          <w:lang w:val="ru-RU"/>
        </w:rPr>
        <w:t>ОПП «</w:t>
      </w:r>
      <w:proofErr w:type="spellStart"/>
      <w:r>
        <w:rPr>
          <w:lang w:val="ru-RU"/>
        </w:rPr>
        <w:t>Фізика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астрономія</w:t>
      </w:r>
      <w:proofErr w:type="spellEnd"/>
      <w:r>
        <w:rPr>
          <w:lang w:val="ru-RU"/>
        </w:rPr>
        <w:t>»</w:t>
      </w:r>
    </w:p>
    <w:p w:rsidR="005E26E7" w:rsidRDefault="005E26E7" w:rsidP="005E26E7">
      <w:pPr>
        <w:jc w:val="center"/>
        <w:rPr>
          <w:lang w:val="ru-RU"/>
        </w:rPr>
      </w:pPr>
      <w:r>
        <w:rPr>
          <w:lang w:val="ru-RU"/>
        </w:rPr>
        <w:t xml:space="preserve">за </w:t>
      </w:r>
      <w:r w:rsidR="00253564">
        <w:rPr>
          <w:lang w:val="ru-RU"/>
        </w:rPr>
        <w:t>другим</w:t>
      </w:r>
      <w:r>
        <w:rPr>
          <w:lang w:val="ru-RU"/>
        </w:rPr>
        <w:t xml:space="preserve"> (</w:t>
      </w:r>
      <w:proofErr w:type="spellStart"/>
      <w:r w:rsidR="00253564">
        <w:rPr>
          <w:lang w:val="ru-RU"/>
        </w:rPr>
        <w:t>магістерським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рівнем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вищої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освіти</w:t>
      </w:r>
      <w:proofErr w:type="spellEnd"/>
    </w:p>
    <w:p w:rsidR="005E26E7" w:rsidRPr="005E26E7" w:rsidRDefault="005E26E7" w:rsidP="005E26E7">
      <w:pPr>
        <w:jc w:val="center"/>
      </w:pPr>
      <w:proofErr w:type="spellStart"/>
      <w:r>
        <w:rPr>
          <w:lang w:val="ru-RU"/>
        </w:rPr>
        <w:t>спеціальності</w:t>
      </w:r>
      <w:proofErr w:type="spellEnd"/>
      <w:r>
        <w:rPr>
          <w:lang w:val="ru-RU"/>
        </w:rPr>
        <w:t xml:space="preserve"> «104 – </w:t>
      </w:r>
      <w:proofErr w:type="spellStart"/>
      <w:r>
        <w:rPr>
          <w:lang w:val="ru-RU"/>
        </w:rPr>
        <w:t>Фізика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астрономія</w:t>
      </w:r>
      <w:proofErr w:type="spellEnd"/>
      <w:r>
        <w:rPr>
          <w:lang w:val="ru-RU"/>
        </w:rPr>
        <w:t>»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8"/>
        <w:gridCol w:w="3096"/>
        <w:gridCol w:w="1358"/>
        <w:gridCol w:w="1371"/>
        <w:gridCol w:w="2352"/>
      </w:tblGrid>
      <w:tr w:rsidR="00253564" w:rsidRPr="007B2A7B" w:rsidTr="004E6325">
        <w:trPr>
          <w:trHeight w:val="342"/>
        </w:trPr>
        <w:tc>
          <w:tcPr>
            <w:tcW w:w="9375" w:type="dxa"/>
            <w:gridSpan w:val="5"/>
            <w:tcBorders>
              <w:top w:val="single" w:sz="4" w:space="0" w:color="auto"/>
            </w:tcBorders>
            <w:vAlign w:val="center"/>
          </w:tcPr>
          <w:p w:rsidR="00253564" w:rsidRPr="007B2A7B" w:rsidRDefault="00253564" w:rsidP="004E6325">
            <w:pPr>
              <w:pStyle w:val="a0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B2A7B">
              <w:rPr>
                <w:b/>
                <w:sz w:val="24"/>
                <w:szCs w:val="24"/>
                <w:lang w:val="uk-UA"/>
              </w:rPr>
              <w:t>ВИБІРКОВІ КОМПОНЕНТИ ОП (СТУДЕНТ ОБИРАЄ ПО ОДНІЙ ДИСЦИПЛІНІ З КОЖНОГО ВИБІРКОВОГО БЛОКУ)</w:t>
            </w:r>
          </w:p>
        </w:tc>
      </w:tr>
      <w:tr w:rsidR="00253564" w:rsidRPr="007B2A7B" w:rsidTr="0068173B">
        <w:trPr>
          <w:trHeight w:val="525"/>
        </w:trPr>
        <w:tc>
          <w:tcPr>
            <w:tcW w:w="1198" w:type="dxa"/>
            <w:tcBorders>
              <w:bottom w:val="single" w:sz="4" w:space="0" w:color="auto"/>
            </w:tcBorders>
          </w:tcPr>
          <w:p w:rsidR="00253564" w:rsidRPr="007B2A7B" w:rsidRDefault="008900D3" w:rsidP="004E6325">
            <w:pPr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ВК</w:t>
            </w:r>
            <w:r w:rsidR="00253564" w:rsidRPr="007B2A7B">
              <w:rPr>
                <w:bCs/>
                <w:sz w:val="24"/>
                <w:szCs w:val="24"/>
              </w:rPr>
              <w:t xml:space="preserve"> 1.01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</w:tcPr>
          <w:p w:rsidR="00253564" w:rsidRPr="007B2A7B" w:rsidRDefault="00E1618B" w:rsidP="00E1618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Навколоземний космічний простір</w:t>
            </w:r>
            <w:r w:rsidR="00BD0AF1" w:rsidRPr="007B2A7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68173B" w:rsidP="004E632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2A7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253564" w:rsidRPr="007B2A7B" w:rsidTr="0068173B">
        <w:trPr>
          <w:trHeight w:val="34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8900D3" w:rsidP="00BD0AF1">
            <w:pPr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 xml:space="preserve">ВК </w:t>
            </w:r>
            <w:r w:rsidR="00253564" w:rsidRPr="007B2A7B">
              <w:rPr>
                <w:bCs/>
                <w:sz w:val="24"/>
                <w:szCs w:val="24"/>
              </w:rPr>
              <w:t>1.02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253564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Фізико-хімічні та електронні процеси на поверхні твердих тіл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8900D3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253564" w:rsidRPr="007B2A7B" w:rsidTr="0068173B">
        <w:trPr>
          <w:trHeight w:val="34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8900D3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ВК</w:t>
            </w:r>
            <w:r w:rsidR="00253564" w:rsidRPr="007B2A7B">
              <w:rPr>
                <w:bCs/>
                <w:sz w:val="24"/>
                <w:szCs w:val="24"/>
              </w:rPr>
              <w:t xml:space="preserve"> 1.03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253564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Фізика м'якої речовини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493126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253564" w:rsidRPr="007B2A7B" w:rsidTr="0068173B">
        <w:trPr>
          <w:trHeight w:val="34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253564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2.01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253564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Фізика сенсорів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8900D3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253564" w:rsidRPr="007B2A7B" w:rsidTr="0068173B">
        <w:trPr>
          <w:trHeight w:val="510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253564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2.02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253564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Фазові рівноваги та фазові переходи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493126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253564" w:rsidRPr="007B2A7B" w:rsidTr="0068173B">
        <w:trPr>
          <w:trHeight w:val="37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253564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2.03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253564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Фізика води та систем з водневими зв'язками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4" w:rsidRPr="007B2A7B" w:rsidRDefault="00493126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53564" w:rsidRPr="007B2A7B" w:rsidRDefault="00253564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68173B" w:rsidRPr="007B2A7B" w:rsidTr="0068173B">
        <w:trPr>
          <w:trHeight w:val="34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68173B" w:rsidRPr="007B2A7B" w:rsidRDefault="0068173B" w:rsidP="0068173B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ВК 3.01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B" w:rsidRPr="007B2A7B" w:rsidRDefault="0068173B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Динаміка сонячної системи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B" w:rsidRPr="007B2A7B" w:rsidRDefault="0068173B" w:rsidP="0068173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2A7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73B" w:rsidRPr="007B2A7B" w:rsidRDefault="0068173B" w:rsidP="0068173B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B2A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68173B" w:rsidRPr="007B2A7B" w:rsidRDefault="0068173B" w:rsidP="0068173B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34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3.02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Оптоелектроніка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8900D3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7D4A84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34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3.03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Фізика неіонізуючих випромінювань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93126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7D4A84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360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68173B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</w:t>
            </w:r>
            <w:r w:rsidR="0068173B" w:rsidRPr="007B2A7B">
              <w:rPr>
                <w:bCs/>
                <w:sz w:val="24"/>
                <w:szCs w:val="24"/>
                <w:lang w:val="en-US"/>
              </w:rPr>
              <w:t>4</w:t>
            </w:r>
            <w:r w:rsidRPr="007B2A7B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Ядерна астрофізика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3E0210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617724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34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4.02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Фізика горіння та вибуху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93126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617724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34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4.03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Когерентні методи дослідження конденсованого стану речовини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93126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617724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540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5.01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Фізика міжзоряного та міжпланетного середовища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8900D3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5.02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7B2A7B">
              <w:rPr>
                <w:bCs/>
                <w:sz w:val="24"/>
                <w:szCs w:val="24"/>
              </w:rPr>
              <w:t>Сінергетика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8900D3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69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5.03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 xml:space="preserve">Теоретичні основи </w:t>
            </w:r>
            <w:proofErr w:type="spellStart"/>
            <w:r w:rsidRPr="007B2A7B">
              <w:rPr>
                <w:bCs/>
                <w:sz w:val="24"/>
                <w:szCs w:val="24"/>
              </w:rPr>
              <w:t>наноелектроніки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8900D3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B2A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68173B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68173B" w:rsidRPr="007B2A7B" w:rsidRDefault="0068173B" w:rsidP="0068173B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ВК 6.01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B" w:rsidRPr="007B2A7B" w:rsidRDefault="00B91EA3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Кратні зоряні та планетні системи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B" w:rsidRPr="007B2A7B" w:rsidRDefault="0068173B" w:rsidP="0068173B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73B" w:rsidRPr="007B2A7B" w:rsidRDefault="0068173B" w:rsidP="0068173B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68173B" w:rsidRPr="007B2A7B" w:rsidRDefault="0068173B" w:rsidP="0068173B">
            <w:pPr>
              <w:shd w:val="clear" w:color="auto" w:fill="FFFFFF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6.02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8900D3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 xml:space="preserve">Елементи та прилади </w:t>
            </w:r>
            <w:proofErr w:type="spellStart"/>
            <w:r w:rsidRPr="007B2A7B">
              <w:rPr>
                <w:bCs/>
                <w:sz w:val="24"/>
                <w:szCs w:val="24"/>
              </w:rPr>
              <w:t>наноелектроніки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8900D3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2444F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6.03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 xml:space="preserve">Основи </w:t>
            </w:r>
            <w:proofErr w:type="spellStart"/>
            <w:r w:rsidRPr="007B2A7B">
              <w:rPr>
                <w:bCs/>
                <w:sz w:val="24"/>
                <w:szCs w:val="24"/>
              </w:rPr>
              <w:t>нанотехнологій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D464D" w:rsidP="004E6325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5C" w:rsidRPr="007B2A7B" w:rsidRDefault="0044385C" w:rsidP="004E632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4385C" w:rsidRPr="007B2A7B" w:rsidRDefault="0044385C" w:rsidP="002444F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9D5EBC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9D5EBC" w:rsidRPr="007B2A7B" w:rsidRDefault="009D5EBC" w:rsidP="009D5EBC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ВК 6.04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C" w:rsidRPr="007B2A7B" w:rsidRDefault="009D5EBC" w:rsidP="009D5EB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Проблеми фізики живої матерії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C" w:rsidRPr="007B2A7B" w:rsidRDefault="009D5EBC" w:rsidP="009D5EBC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EBC" w:rsidRPr="007B2A7B" w:rsidRDefault="009D5EBC" w:rsidP="009D5EB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9D5EBC" w:rsidRPr="007B2A7B" w:rsidRDefault="009D5EBC" w:rsidP="009D5EB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4385C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85C" w:rsidRPr="007B2A7B" w:rsidRDefault="0044385C" w:rsidP="008900D3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8900D3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7.01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9330BD" w:rsidP="009330BD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Будова та ф</w:t>
            </w:r>
            <w:r w:rsidR="00B91EA3" w:rsidRPr="007B2A7B">
              <w:rPr>
                <w:bCs/>
                <w:sz w:val="24"/>
                <w:szCs w:val="24"/>
              </w:rPr>
              <w:t>ізика Галактики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3E0210" w:rsidP="00E678D6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85C" w:rsidRPr="007B2A7B" w:rsidRDefault="0044385C" w:rsidP="00E678D6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85C" w:rsidRPr="007B2A7B" w:rsidRDefault="0044385C" w:rsidP="002444F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ED71F3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1F3" w:rsidRPr="007B2A7B" w:rsidRDefault="00ED71F3" w:rsidP="006C2A92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6C2A92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7.02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1F3" w:rsidRPr="007B2A7B" w:rsidRDefault="004D464D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Фізика поверхні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F3" w:rsidRPr="007B2A7B" w:rsidRDefault="004D464D" w:rsidP="00E678D6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1F3" w:rsidRPr="007B2A7B" w:rsidRDefault="00ED71F3" w:rsidP="00E678D6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1F3" w:rsidRPr="007B2A7B" w:rsidRDefault="00ED71F3" w:rsidP="00997B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ED71F3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1F3" w:rsidRPr="007B2A7B" w:rsidRDefault="00ED71F3" w:rsidP="006C2A92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6C2A92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7.03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1F3" w:rsidRPr="007B2A7B" w:rsidRDefault="004D464D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 xml:space="preserve">Матеріали </w:t>
            </w:r>
            <w:proofErr w:type="spellStart"/>
            <w:r w:rsidRPr="007B2A7B">
              <w:rPr>
                <w:bCs/>
                <w:sz w:val="24"/>
                <w:szCs w:val="24"/>
              </w:rPr>
              <w:t>наноелектроніки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F3" w:rsidRPr="007B2A7B" w:rsidRDefault="004D464D" w:rsidP="00E678D6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1F3" w:rsidRPr="007B2A7B" w:rsidRDefault="00ED71F3" w:rsidP="00E678D6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1F3" w:rsidRPr="007B2A7B" w:rsidRDefault="00ED71F3" w:rsidP="00997B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480C47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210" w:rsidRPr="007B2A7B" w:rsidRDefault="003E0210" w:rsidP="006C2A92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lastRenderedPageBreak/>
              <w:t>В</w:t>
            </w:r>
            <w:r w:rsidR="006C2A92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8.01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3E0210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Позагалактична астрономія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68173B" w:rsidP="003E021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2A7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210" w:rsidRPr="007B2A7B" w:rsidRDefault="003E0210" w:rsidP="003E02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3E0210" w:rsidP="003E02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3E0210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210" w:rsidRPr="007B2A7B" w:rsidRDefault="003E0210" w:rsidP="006C2A92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6C2A92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8.02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3E0210" w:rsidP="0068173B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7B2A7B">
              <w:rPr>
                <w:bCs/>
                <w:sz w:val="24"/>
                <w:szCs w:val="24"/>
              </w:rPr>
              <w:t>Мікросхемотехніка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3E0210" w:rsidP="003E0210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210" w:rsidRPr="007B2A7B" w:rsidRDefault="003E0210" w:rsidP="003E02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3E0210" w:rsidP="003E02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3E0210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210" w:rsidRPr="007B2A7B" w:rsidRDefault="003E0210" w:rsidP="006C2A92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</w:t>
            </w:r>
            <w:r w:rsidR="006C2A92" w:rsidRPr="007B2A7B">
              <w:rPr>
                <w:bCs/>
                <w:sz w:val="24"/>
                <w:szCs w:val="24"/>
              </w:rPr>
              <w:t>К</w:t>
            </w:r>
            <w:r w:rsidRPr="007B2A7B">
              <w:rPr>
                <w:bCs/>
                <w:sz w:val="24"/>
                <w:szCs w:val="24"/>
              </w:rPr>
              <w:t xml:space="preserve"> 8.03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3E0210" w:rsidP="0068173B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Елементна база інтегральних мікросхем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3E0210" w:rsidP="003E0210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210" w:rsidRPr="007B2A7B" w:rsidRDefault="003E0210" w:rsidP="003E02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210" w:rsidRPr="007B2A7B" w:rsidRDefault="003E0210" w:rsidP="003E02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  <w:tr w:rsidR="006C2A92" w:rsidRPr="007B2A7B" w:rsidTr="0068173B">
        <w:trPr>
          <w:trHeight w:val="52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A92" w:rsidRPr="007B2A7B" w:rsidRDefault="006C2A92" w:rsidP="006C2A92">
            <w:pPr>
              <w:jc w:val="center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ВК 8.04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A92" w:rsidRPr="007B2A7B" w:rsidRDefault="006C2A92" w:rsidP="006C2A92">
            <w:pPr>
              <w:jc w:val="left"/>
              <w:rPr>
                <w:bCs/>
                <w:sz w:val="24"/>
                <w:szCs w:val="24"/>
              </w:rPr>
            </w:pPr>
            <w:r w:rsidRPr="007B2A7B">
              <w:rPr>
                <w:bCs/>
                <w:sz w:val="24"/>
                <w:szCs w:val="24"/>
              </w:rPr>
              <w:t>Спектральні методи дослідження фізичних і хімічних процесів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2" w:rsidRPr="007B2A7B" w:rsidRDefault="006C2A92" w:rsidP="006C2A92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7B2A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A92" w:rsidRPr="007B2A7B" w:rsidRDefault="006C2A92" w:rsidP="006C2A92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A92" w:rsidRPr="007B2A7B" w:rsidRDefault="006C2A92" w:rsidP="006C2A92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B2A7B">
              <w:rPr>
                <w:sz w:val="24"/>
                <w:szCs w:val="24"/>
              </w:rPr>
              <w:t>Зал.</w:t>
            </w:r>
          </w:p>
        </w:tc>
      </w:tr>
    </w:tbl>
    <w:p w:rsidR="005E26E7" w:rsidRPr="005E26E7" w:rsidRDefault="005E26E7" w:rsidP="005E26E7">
      <w:pPr>
        <w:pStyle w:val="a0"/>
      </w:pPr>
    </w:p>
    <w:p w:rsidR="005E26E7" w:rsidRDefault="005E26E7" w:rsidP="005E26E7">
      <w:pPr>
        <w:pStyle w:val="a0"/>
      </w:pPr>
    </w:p>
    <w:p w:rsidR="005E26E7" w:rsidRDefault="005E26E7" w:rsidP="005E26E7">
      <w:pPr>
        <w:rPr>
          <w:lang w:val="ru-RU"/>
        </w:rPr>
      </w:pPr>
    </w:p>
    <w:p w:rsidR="005E26E7" w:rsidRDefault="005E26E7" w:rsidP="005E26E7">
      <w:pPr>
        <w:pStyle w:val="a0"/>
        <w:rPr>
          <w:lang w:val="uk-UA"/>
        </w:rPr>
      </w:pPr>
      <w:r>
        <w:rPr>
          <w:lang w:val="uk-UA"/>
        </w:rPr>
        <w:t>Затверджено на засіданні Вченої ради ФМФІТ (Протокол №</w:t>
      </w:r>
      <w:r w:rsidR="00253564">
        <w:rPr>
          <w:lang w:val="uk-UA"/>
        </w:rPr>
        <w:t xml:space="preserve">7 </w:t>
      </w:r>
      <w:r>
        <w:rPr>
          <w:lang w:val="uk-UA"/>
        </w:rPr>
        <w:t xml:space="preserve">від </w:t>
      </w:r>
      <w:r w:rsidR="00253564">
        <w:rPr>
          <w:lang w:val="uk-UA"/>
        </w:rPr>
        <w:t>30 квітня</w:t>
      </w:r>
      <w:r>
        <w:rPr>
          <w:lang w:val="uk-UA"/>
        </w:rPr>
        <w:t xml:space="preserve"> 202</w:t>
      </w:r>
      <w:r w:rsidR="00253564">
        <w:rPr>
          <w:lang w:val="uk-UA"/>
        </w:rPr>
        <w:t>4</w:t>
      </w:r>
      <w:r>
        <w:rPr>
          <w:lang w:val="uk-UA"/>
        </w:rPr>
        <w:t xml:space="preserve"> року).</w:t>
      </w:r>
    </w:p>
    <w:p w:rsidR="005E26E7" w:rsidRDefault="005E26E7" w:rsidP="005E26E7"/>
    <w:p w:rsidR="005E26E7" w:rsidRDefault="005E26E7" w:rsidP="005E26E7">
      <w:pPr>
        <w:pStyle w:val="a0"/>
        <w:rPr>
          <w:lang w:val="uk-UA"/>
        </w:rPr>
      </w:pPr>
    </w:p>
    <w:p w:rsidR="005E26E7" w:rsidRPr="005E26E7" w:rsidRDefault="005E26E7" w:rsidP="005E26E7">
      <w:pPr>
        <w:ind w:firstLine="567"/>
      </w:pPr>
      <w:r>
        <w:t>Голова Вченої ради ФМФІТ</w:t>
      </w:r>
      <w:r>
        <w:tab/>
      </w:r>
      <w:r>
        <w:tab/>
      </w:r>
      <w:r>
        <w:tab/>
      </w:r>
      <w:r>
        <w:tab/>
      </w:r>
      <w:r>
        <w:tab/>
        <w:t>Юрій НІЦУК</w:t>
      </w:r>
    </w:p>
    <w:sectPr w:rsidR="005E26E7" w:rsidRPr="005E26E7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40E"/>
    <w:rsid w:val="00117EB3"/>
    <w:rsid w:val="001259BF"/>
    <w:rsid w:val="001F2AFD"/>
    <w:rsid w:val="0020640E"/>
    <w:rsid w:val="00216914"/>
    <w:rsid w:val="00245501"/>
    <w:rsid w:val="00252CC2"/>
    <w:rsid w:val="00253564"/>
    <w:rsid w:val="002C32B4"/>
    <w:rsid w:val="00354A0C"/>
    <w:rsid w:val="0036372B"/>
    <w:rsid w:val="003B0175"/>
    <w:rsid w:val="003E0210"/>
    <w:rsid w:val="004016BF"/>
    <w:rsid w:val="0044385C"/>
    <w:rsid w:val="00480C47"/>
    <w:rsid w:val="00493126"/>
    <w:rsid w:val="004A5441"/>
    <w:rsid w:val="004D464D"/>
    <w:rsid w:val="004F7C8C"/>
    <w:rsid w:val="005E26E7"/>
    <w:rsid w:val="0068173B"/>
    <w:rsid w:val="006852B5"/>
    <w:rsid w:val="006A3FB7"/>
    <w:rsid w:val="006C2A92"/>
    <w:rsid w:val="007B2A7B"/>
    <w:rsid w:val="00837912"/>
    <w:rsid w:val="00882071"/>
    <w:rsid w:val="008900D3"/>
    <w:rsid w:val="008A2371"/>
    <w:rsid w:val="0092447B"/>
    <w:rsid w:val="009330BD"/>
    <w:rsid w:val="00933C55"/>
    <w:rsid w:val="009D5EBC"/>
    <w:rsid w:val="009F4A3F"/>
    <w:rsid w:val="00B14686"/>
    <w:rsid w:val="00B91EA3"/>
    <w:rsid w:val="00BD0AF1"/>
    <w:rsid w:val="00BE3629"/>
    <w:rsid w:val="00C928BE"/>
    <w:rsid w:val="00CB585F"/>
    <w:rsid w:val="00CC5F6D"/>
    <w:rsid w:val="00CD24C7"/>
    <w:rsid w:val="00D51BE0"/>
    <w:rsid w:val="00D67EF3"/>
    <w:rsid w:val="00DC4641"/>
    <w:rsid w:val="00E1618B"/>
    <w:rsid w:val="00EC03FF"/>
    <w:rsid w:val="00ED71F3"/>
    <w:rsid w:val="00EF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640E"/>
    <w:pPr>
      <w:spacing w:after="0" w:line="264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06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0">
    <w:name w:val="Body Text"/>
    <w:aliases w:val=" Знак Знак"/>
    <w:basedOn w:val="a"/>
    <w:next w:val="a"/>
    <w:link w:val="a4"/>
    <w:rsid w:val="0020640E"/>
    <w:pPr>
      <w:ind w:firstLine="567"/>
    </w:pPr>
    <w:rPr>
      <w:lang w:val="ru-RU"/>
    </w:rPr>
  </w:style>
  <w:style w:type="character" w:customStyle="1" w:styleId="a4">
    <w:name w:val="Основной текст Знак"/>
    <w:aliases w:val=" Знак Знак Знак"/>
    <w:basedOn w:val="a1"/>
    <w:link w:val="a0"/>
    <w:rsid w:val="0020640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2023-05-23T09:43:00Z</cp:lastPrinted>
  <dcterms:created xsi:type="dcterms:W3CDTF">2025-02-14T13:31:00Z</dcterms:created>
  <dcterms:modified xsi:type="dcterms:W3CDTF">2025-02-14T13:31:00Z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67dc636098987a96e800f9005fa4cccded6b090e80a9081135e4f81b7878dc0a</vt:lpwstr>
  </property>
</Properties>
</file>