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D0" w:rsidRPr="007F0268" w:rsidRDefault="004F5F1E">
      <w:pPr>
        <w:widowControl w:val="0"/>
        <w:spacing w:line="276" w:lineRule="auto"/>
        <w:rPr>
          <w:color w:val="000000"/>
          <w:sz w:val="22"/>
          <w:szCs w:val="22"/>
        </w:rPr>
      </w:pPr>
      <w:r w:rsidRPr="004F5F1E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pt;margin-top:-9pt;width:194.2pt;height:48.6pt;z-index:4" filled="f" stroked="f">
            <v:textbox>
              <w:txbxContent>
                <w:p w:rsidR="008E7066" w:rsidRPr="008B64CD" w:rsidRDefault="008E7066" w:rsidP="008E7066">
                  <w:pPr>
                    <w:jc w:val="center"/>
                    <w:rPr>
                      <w:sz w:val="18"/>
                      <w:szCs w:val="18"/>
                    </w:rPr>
                  </w:pPr>
                  <w:r w:rsidRPr="008B64CD">
                    <w:rPr>
                      <w:sz w:val="18"/>
                      <w:szCs w:val="18"/>
                    </w:rPr>
                    <w:t>ЗАТВЕРДЖУЮ</w:t>
                  </w:r>
                </w:p>
                <w:p w:rsidR="008E7066" w:rsidRPr="008B64CD" w:rsidRDefault="008E7066" w:rsidP="008E7066">
                  <w:pPr>
                    <w:jc w:val="center"/>
                    <w:rPr>
                      <w:sz w:val="18"/>
                      <w:szCs w:val="18"/>
                    </w:rPr>
                  </w:pPr>
                  <w:r w:rsidRPr="008B64CD">
                    <w:rPr>
                      <w:sz w:val="18"/>
                      <w:szCs w:val="18"/>
                    </w:rPr>
                    <w:t>Проректор з навчальної роботи</w:t>
                  </w:r>
                </w:p>
                <w:p w:rsidR="008E7066" w:rsidRPr="008B64CD" w:rsidRDefault="008E7066" w:rsidP="008E70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8B64CD">
                    <w:rPr>
                      <w:sz w:val="18"/>
                      <w:szCs w:val="18"/>
                    </w:rPr>
                    <w:t>_________________</w:t>
                  </w:r>
                </w:p>
              </w:txbxContent>
            </v:textbox>
          </v:shape>
        </w:pict>
      </w:r>
      <w:r w:rsidRPr="004F5F1E">
        <w:rPr>
          <w:noProof/>
          <w:lang w:eastAsia="uk-UA"/>
        </w:rPr>
        <w:pict>
          <v:shape id="_x0000_s1027" type="#_x0000_t202" style="position:absolute;margin-left:81pt;margin-top:0;width:495.45pt;height:48.6pt;z-index:3" filled="f" stroked="f">
            <v:textbox>
              <w:txbxContent>
                <w:p w:rsidR="008E7066" w:rsidRPr="007F0268" w:rsidRDefault="008E7066" w:rsidP="008E7066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0268">
                    <w:rPr>
                      <w:b/>
                      <w:sz w:val="28"/>
                      <w:szCs w:val="28"/>
                    </w:rPr>
                    <w:t>РОЗКЛАД ЗАНЯТЬ</w:t>
                  </w:r>
                </w:p>
                <w:p w:rsidR="008E7066" w:rsidRPr="007F0268" w:rsidRDefault="00DC45E8" w:rsidP="008E7066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u w:val="single"/>
                    </w:rPr>
                    <w:t xml:space="preserve">факультет   </w:t>
                  </w:r>
                  <w:r w:rsidRPr="007F0268">
                    <w:rPr>
                      <w:b/>
                      <w:u w:val="single"/>
                    </w:rPr>
                    <w:t>МФІТ</w:t>
                  </w:r>
                  <w:r>
                    <w:rPr>
                      <w:b/>
                      <w:u w:val="single"/>
                    </w:rPr>
                    <w:t xml:space="preserve">   </w:t>
                  </w:r>
                  <w:r w:rsidRPr="007F0268">
                    <w:rPr>
                      <w:b/>
                      <w:u w:val="single"/>
                    </w:rPr>
                    <w:t xml:space="preserve"> </w:t>
                  </w:r>
                  <w:r w:rsidR="008E7066" w:rsidRPr="007F0268">
                    <w:rPr>
                      <w:b/>
                      <w:u w:val="single"/>
                    </w:rPr>
                    <w:t xml:space="preserve">2 </w:t>
                  </w:r>
                  <w:r w:rsidR="008E7066" w:rsidRPr="007F0268">
                    <w:rPr>
                      <w:u w:val="single"/>
                    </w:rPr>
                    <w:t xml:space="preserve"> семестр   </w:t>
                  </w:r>
                  <w:r w:rsidR="008E7066" w:rsidRPr="00DC45E8">
                    <w:rPr>
                      <w:b/>
                      <w:sz w:val="24"/>
                      <w:szCs w:val="24"/>
                      <w:u w:val="single"/>
                    </w:rPr>
                    <w:t>20</w:t>
                  </w:r>
                  <w:r w:rsidR="00D469BF" w:rsidRPr="00DC45E8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1327B2">
                    <w:rPr>
                      <w:b/>
                      <w:sz w:val="24"/>
                      <w:szCs w:val="24"/>
                      <w:u w:val="single"/>
                    </w:rPr>
                    <w:t>3</w:t>
                  </w:r>
                  <w:r w:rsidR="008E7066" w:rsidRPr="00DC45E8">
                    <w:rPr>
                      <w:b/>
                      <w:sz w:val="24"/>
                      <w:szCs w:val="24"/>
                      <w:u w:val="single"/>
                    </w:rPr>
                    <w:t>/20</w:t>
                  </w:r>
                  <w:r w:rsidR="007211F5" w:rsidRPr="00DC45E8">
                    <w:rPr>
                      <w:b/>
                      <w:sz w:val="24"/>
                      <w:szCs w:val="24"/>
                      <w:u w:val="single"/>
                    </w:rPr>
                    <w:t>2</w:t>
                  </w:r>
                  <w:r w:rsidR="001327B2">
                    <w:rPr>
                      <w:b/>
                      <w:sz w:val="24"/>
                      <w:szCs w:val="24"/>
                      <w:u w:val="single"/>
                    </w:rPr>
                    <w:t>4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 </w:t>
                  </w:r>
                  <w:r w:rsidR="008E7066" w:rsidRPr="007F0268">
                    <w:rPr>
                      <w:u w:val="single"/>
                    </w:rPr>
                    <w:t xml:space="preserve"> навчальний рік     </w:t>
                  </w:r>
                  <w:r w:rsidR="008E7066" w:rsidRPr="007F0268">
                    <w:rPr>
                      <w:b/>
                      <w:u w:val="single"/>
                    </w:rPr>
                    <w:t>Денна</w:t>
                  </w:r>
                  <w:r w:rsidR="008E7066" w:rsidRPr="007F0268">
                    <w:rPr>
                      <w:u w:val="single"/>
                    </w:rPr>
                    <w:t xml:space="preserve"> </w:t>
                  </w:r>
                  <w:r w:rsidR="008E7066" w:rsidRPr="007F0268">
                    <w:rPr>
                      <w:sz w:val="16"/>
                      <w:szCs w:val="16"/>
                      <w:u w:val="single"/>
                    </w:rPr>
                    <w:t>форма навчання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82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430"/>
        <w:gridCol w:w="555"/>
        <w:gridCol w:w="7"/>
        <w:gridCol w:w="8647"/>
      </w:tblGrid>
      <w:tr w:rsidR="003259AD" w:rsidRPr="007F0268" w:rsidTr="001F25B2">
        <w:trPr>
          <w:trHeight w:val="180"/>
        </w:trPr>
        <w:tc>
          <w:tcPr>
            <w:tcW w:w="1384" w:type="dxa"/>
            <w:gridSpan w:val="4"/>
          </w:tcPr>
          <w:p w:rsidR="003259AD" w:rsidRPr="007F0268" w:rsidRDefault="003259AD" w:rsidP="001F25B2">
            <w:pPr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І курс</w:t>
            </w:r>
          </w:p>
        </w:tc>
        <w:tc>
          <w:tcPr>
            <w:tcW w:w="8647" w:type="dxa"/>
          </w:tcPr>
          <w:p w:rsidR="003259AD" w:rsidRPr="007F0268" w:rsidRDefault="003259AD" w:rsidP="001F25B2">
            <w:pPr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 xml:space="preserve">МАГІСТРИ </w:t>
            </w:r>
          </w:p>
        </w:tc>
      </w:tr>
      <w:tr w:rsidR="001327B2" w:rsidRPr="007F0268" w:rsidTr="001F25B2">
        <w:trPr>
          <w:trHeight w:val="250"/>
        </w:trPr>
        <w:tc>
          <w:tcPr>
            <w:tcW w:w="1384" w:type="dxa"/>
            <w:gridSpan w:val="4"/>
          </w:tcPr>
          <w:p w:rsidR="001327B2" w:rsidRPr="007F0268" w:rsidRDefault="001327B2" w:rsidP="001F25B2">
            <w:pPr>
              <w:ind w:right="-220" w:hanging="112"/>
              <w:rPr>
                <w:color w:val="000000"/>
                <w:sz w:val="24"/>
                <w:szCs w:val="24"/>
              </w:rPr>
            </w:pPr>
            <w:proofErr w:type="spellStart"/>
            <w:r w:rsidRPr="007F0268">
              <w:rPr>
                <w:color w:val="000000"/>
                <w:sz w:val="24"/>
                <w:szCs w:val="24"/>
              </w:rPr>
              <w:t>академгрупи</w:t>
            </w:r>
            <w:proofErr w:type="spellEnd"/>
          </w:p>
        </w:tc>
        <w:tc>
          <w:tcPr>
            <w:tcW w:w="8647" w:type="dxa"/>
          </w:tcPr>
          <w:p w:rsidR="001327B2" w:rsidRPr="007F0268" w:rsidRDefault="001327B2" w:rsidP="001F25B2">
            <w:pPr>
              <w:ind w:right="-664" w:firstLin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104- </w:t>
            </w:r>
            <w:r w:rsidRPr="00732DE7">
              <w:rPr>
                <w:b/>
                <w:color w:val="000000"/>
                <w:sz w:val="28"/>
                <w:szCs w:val="28"/>
              </w:rPr>
              <w:t>Фізика та астрономія</w:t>
            </w:r>
          </w:p>
        </w:tc>
      </w:tr>
      <w:tr w:rsidR="00957F68" w:rsidRPr="007F0268" w:rsidTr="001F25B2">
        <w:trPr>
          <w:trHeight w:val="217"/>
        </w:trPr>
        <w:tc>
          <w:tcPr>
            <w:tcW w:w="392" w:type="dxa"/>
            <w:vMerge w:val="restart"/>
            <w:textDirection w:val="btLr"/>
          </w:tcPr>
          <w:p w:rsidR="00957F68" w:rsidRPr="007F0268" w:rsidRDefault="00957F68" w:rsidP="001F25B2">
            <w:pPr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7F0268">
              <w:rPr>
                <w:b/>
                <w:color w:val="000000"/>
                <w:sz w:val="32"/>
                <w:szCs w:val="32"/>
              </w:rPr>
              <w:t>Понеділок</w:t>
            </w: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F68" w:rsidRPr="007F0268" w:rsidRDefault="00957F68" w:rsidP="001F25B2">
            <w:pPr>
              <w:ind w:right="-664" w:firstLine="30"/>
              <w:rPr>
                <w:color w:val="000000"/>
              </w:rPr>
            </w:pPr>
          </w:p>
        </w:tc>
      </w:tr>
      <w:tr w:rsidR="00957F68" w:rsidRPr="007F0268" w:rsidTr="001F25B2">
        <w:trPr>
          <w:trHeight w:val="700"/>
        </w:trPr>
        <w:tc>
          <w:tcPr>
            <w:tcW w:w="392" w:type="dxa"/>
            <w:vMerge/>
            <w:textDirection w:val="btLr"/>
          </w:tcPr>
          <w:p w:rsidR="00957F68" w:rsidRPr="007F0268" w:rsidRDefault="00957F68" w:rsidP="001F25B2">
            <w:pPr>
              <w:widowControl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</w:tcPr>
          <w:p w:rsidR="00957F68" w:rsidRPr="007F0268" w:rsidRDefault="00957F68" w:rsidP="001F25B2">
            <w:pPr>
              <w:ind w:right="-664" w:firstLine="30"/>
              <w:rPr>
                <w:b/>
                <w:color w:val="000000"/>
                <w:sz w:val="18"/>
                <w:szCs w:val="18"/>
              </w:rPr>
            </w:pPr>
          </w:p>
          <w:p w:rsidR="00957F68" w:rsidRPr="007F0268" w:rsidRDefault="00957F68" w:rsidP="001F25B2">
            <w:pPr>
              <w:ind w:right="-664" w:firstLine="30"/>
              <w:rPr>
                <w:b/>
                <w:color w:val="000000"/>
                <w:sz w:val="18"/>
                <w:szCs w:val="18"/>
              </w:rPr>
            </w:pPr>
          </w:p>
        </w:tc>
      </w:tr>
      <w:tr w:rsidR="003259AD" w:rsidRPr="007F0268" w:rsidTr="001F25B2">
        <w:trPr>
          <w:trHeight w:val="542"/>
        </w:trPr>
        <w:tc>
          <w:tcPr>
            <w:tcW w:w="392" w:type="dxa"/>
            <w:vMerge/>
            <w:textDirection w:val="btLr"/>
          </w:tcPr>
          <w:p w:rsidR="003259AD" w:rsidRPr="007F0268" w:rsidRDefault="003259AD" w:rsidP="001F25B2">
            <w:pPr>
              <w:widowControl w:val="0"/>
              <w:spacing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430" w:type="dxa"/>
          </w:tcPr>
          <w:p w:rsidR="003259AD" w:rsidRPr="007F0268" w:rsidRDefault="003259AD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2" w:type="dxa"/>
            <w:gridSpan w:val="2"/>
          </w:tcPr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</w:p>
        </w:tc>
        <w:tc>
          <w:tcPr>
            <w:tcW w:w="8647" w:type="dxa"/>
          </w:tcPr>
          <w:p w:rsidR="003259AD" w:rsidRPr="003259AD" w:rsidRDefault="003259AD" w:rsidP="001F25B2">
            <w:pPr>
              <w:ind w:right="318" w:firstLine="3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57F68" w:rsidRPr="007F0268" w:rsidTr="001F25B2">
        <w:trPr>
          <w:trHeight w:val="457"/>
        </w:trPr>
        <w:tc>
          <w:tcPr>
            <w:tcW w:w="392" w:type="dxa"/>
            <w:vMerge w:val="restart"/>
            <w:textDirection w:val="btLr"/>
          </w:tcPr>
          <w:p w:rsidR="00957F68" w:rsidRPr="007F0268" w:rsidRDefault="00957F68" w:rsidP="001F25B2">
            <w:pPr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7F0268">
              <w:rPr>
                <w:b/>
                <w:color w:val="000000"/>
                <w:sz w:val="32"/>
                <w:szCs w:val="32"/>
              </w:rPr>
              <w:t>Вівторок</w:t>
            </w: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</w:tcPr>
          <w:p w:rsidR="00957F68" w:rsidRPr="007F0268" w:rsidRDefault="00957F68" w:rsidP="001F25B2">
            <w:pPr>
              <w:ind w:right="-664" w:firstLine="30"/>
              <w:rPr>
                <w:color w:val="000000"/>
                <w:sz w:val="16"/>
                <w:szCs w:val="16"/>
              </w:rPr>
            </w:pPr>
            <w:r w:rsidRPr="007F026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957F68" w:rsidRPr="007F0268" w:rsidRDefault="00957F68" w:rsidP="001F25B2">
            <w:pPr>
              <w:ind w:right="-664" w:firstLine="30"/>
              <w:rPr>
                <w:color w:val="000000"/>
                <w:sz w:val="16"/>
                <w:szCs w:val="16"/>
              </w:rPr>
            </w:pPr>
          </w:p>
        </w:tc>
      </w:tr>
      <w:tr w:rsidR="001327B2" w:rsidRPr="007F0268" w:rsidTr="001F25B2">
        <w:trPr>
          <w:trHeight w:val="347"/>
        </w:trPr>
        <w:tc>
          <w:tcPr>
            <w:tcW w:w="392" w:type="dxa"/>
            <w:vMerge/>
            <w:textDirection w:val="btLr"/>
          </w:tcPr>
          <w:p w:rsidR="001327B2" w:rsidRPr="007F0268" w:rsidRDefault="001327B2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</w:tcPr>
          <w:p w:rsidR="001327B2" w:rsidRPr="007F0268" w:rsidRDefault="001327B2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2" w:type="dxa"/>
            <w:gridSpan w:val="2"/>
          </w:tcPr>
          <w:p w:rsidR="001327B2" w:rsidRPr="007F0268" w:rsidRDefault="001327B2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1327B2" w:rsidRPr="007F0268" w:rsidRDefault="001327B2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1327B2" w:rsidRPr="007F0268" w:rsidRDefault="001327B2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</w:tcPr>
          <w:p w:rsidR="00D279F8" w:rsidRDefault="00D279F8" w:rsidP="001F25B2">
            <w:pPr>
              <w:ind w:right="-664" w:firstLine="30"/>
              <w:jc w:val="center"/>
              <w:rPr>
                <w:b/>
                <w:color w:val="000000"/>
                <w:sz w:val="28"/>
                <w:szCs w:val="28"/>
              </w:rPr>
            </w:pPr>
            <w:r w:rsidRPr="003259AD">
              <w:rPr>
                <w:b/>
                <w:color w:val="000000"/>
                <w:sz w:val="28"/>
                <w:szCs w:val="28"/>
              </w:rPr>
              <w:t>Іноземна мова за професійним спрямуванням</w:t>
            </w:r>
            <w:r w:rsidR="00A958C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1327B2" w:rsidRPr="007F0268" w:rsidRDefault="00A958CB" w:rsidP="001F25B2">
            <w:pPr>
              <w:ind w:right="-664" w:firstLine="3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19</w:t>
            </w:r>
            <w:r w:rsidR="00D279F8"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Румянцева О.А.</w:t>
            </w:r>
          </w:p>
        </w:tc>
      </w:tr>
      <w:tr w:rsidR="003259AD" w:rsidRPr="007F0268" w:rsidTr="001F25B2">
        <w:trPr>
          <w:trHeight w:val="793"/>
        </w:trPr>
        <w:tc>
          <w:tcPr>
            <w:tcW w:w="392" w:type="dxa"/>
            <w:vMerge/>
            <w:textDirection w:val="btLr"/>
          </w:tcPr>
          <w:p w:rsidR="003259AD" w:rsidRPr="007F0268" w:rsidRDefault="003259AD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</w:tcPr>
          <w:p w:rsidR="003259AD" w:rsidRPr="007F0268" w:rsidRDefault="003259AD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2" w:type="dxa"/>
            <w:gridSpan w:val="2"/>
          </w:tcPr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</w:tcPr>
          <w:p w:rsidR="00D279F8" w:rsidRPr="00944AB0" w:rsidRDefault="00D279F8" w:rsidP="001F25B2">
            <w:pPr>
              <w:ind w:right="-664" w:firstLine="30"/>
              <w:jc w:val="center"/>
              <w:rPr>
                <w:b/>
                <w:color w:val="000000"/>
                <w:sz w:val="24"/>
                <w:szCs w:val="24"/>
              </w:rPr>
            </w:pPr>
            <w:r w:rsidRPr="00944AB0">
              <w:rPr>
                <w:b/>
                <w:color w:val="000000"/>
                <w:sz w:val="24"/>
                <w:szCs w:val="24"/>
              </w:rPr>
              <w:t>Релятивістська астрофізика і космологія</w:t>
            </w:r>
          </w:p>
          <w:p w:rsidR="003259AD" w:rsidRPr="003259AD" w:rsidRDefault="00D279F8" w:rsidP="001F25B2">
            <w:pPr>
              <w:ind w:right="-664" w:firstLine="30"/>
              <w:jc w:val="center"/>
              <w:rPr>
                <w:color w:val="000000"/>
                <w:sz w:val="16"/>
                <w:szCs w:val="16"/>
              </w:rPr>
            </w:pPr>
            <w:r w:rsidRPr="007F0268">
              <w:rPr>
                <w:b/>
                <w:color w:val="000000"/>
                <w:sz w:val="16"/>
                <w:szCs w:val="16"/>
              </w:rPr>
              <w:t xml:space="preserve"> ауд.19                       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F0268"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44AB0">
              <w:rPr>
                <w:b/>
                <w:color w:val="000000"/>
              </w:rPr>
              <w:t>проф.Панько</w:t>
            </w:r>
            <w:proofErr w:type="spellEnd"/>
            <w:r w:rsidRPr="00944AB0">
              <w:rPr>
                <w:b/>
                <w:color w:val="000000"/>
              </w:rPr>
              <w:t xml:space="preserve"> О.О</w:t>
            </w:r>
            <w:r w:rsidRPr="00944AB0">
              <w:rPr>
                <w:color w:val="000000"/>
              </w:rPr>
              <w:t>.</w:t>
            </w:r>
          </w:p>
        </w:tc>
      </w:tr>
      <w:tr w:rsidR="00957F68" w:rsidRPr="007F0268" w:rsidTr="001F25B2">
        <w:trPr>
          <w:trHeight w:val="388"/>
        </w:trPr>
        <w:tc>
          <w:tcPr>
            <w:tcW w:w="392" w:type="dxa"/>
            <w:vMerge/>
            <w:textDirection w:val="btLr"/>
          </w:tcPr>
          <w:p w:rsidR="00957F68" w:rsidRPr="007F0268" w:rsidRDefault="00957F68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Викл.т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8647" w:type="dxa"/>
          </w:tcPr>
          <w:p w:rsidR="00D279F8" w:rsidRPr="00944AB0" w:rsidRDefault="00957F68" w:rsidP="001F25B2">
            <w:pPr>
              <w:ind w:right="-664" w:firstLine="30"/>
              <w:jc w:val="center"/>
              <w:rPr>
                <w:b/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279F8" w:rsidRPr="00944AB0">
              <w:rPr>
                <w:b/>
                <w:color w:val="000000"/>
                <w:sz w:val="24"/>
                <w:szCs w:val="24"/>
              </w:rPr>
              <w:t xml:space="preserve"> Релятивістська астрофізика і космологія</w:t>
            </w:r>
          </w:p>
          <w:p w:rsidR="00957F68" w:rsidRPr="007F0268" w:rsidRDefault="00D279F8" w:rsidP="001F25B2">
            <w:pPr>
              <w:ind w:left="-99" w:right="-664" w:firstLine="30"/>
              <w:rPr>
                <w:color w:val="000000"/>
              </w:rPr>
            </w:pPr>
            <w:r w:rsidRPr="007F0268">
              <w:rPr>
                <w:b/>
                <w:color w:val="000000"/>
                <w:sz w:val="16"/>
                <w:szCs w:val="16"/>
              </w:rPr>
              <w:t xml:space="preserve"> ауд.19                       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F0268">
              <w:rPr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44AB0">
              <w:rPr>
                <w:b/>
                <w:color w:val="000000"/>
              </w:rPr>
              <w:t>проф.Панько</w:t>
            </w:r>
            <w:proofErr w:type="spellEnd"/>
            <w:r w:rsidRPr="00944AB0">
              <w:rPr>
                <w:b/>
                <w:color w:val="000000"/>
              </w:rPr>
              <w:t xml:space="preserve"> О.О</w:t>
            </w:r>
            <w:r w:rsidRPr="00944AB0">
              <w:rPr>
                <w:color w:val="000000"/>
              </w:rPr>
              <w:t>.</w:t>
            </w:r>
          </w:p>
          <w:p w:rsidR="00957F68" w:rsidRPr="007F0268" w:rsidRDefault="00957F68" w:rsidP="001F25B2">
            <w:pPr>
              <w:ind w:right="-664" w:firstLine="30"/>
              <w:jc w:val="center"/>
              <w:rPr>
                <w:sz w:val="24"/>
                <w:szCs w:val="24"/>
              </w:rPr>
            </w:pPr>
            <w:r w:rsidRPr="007F0268">
              <w:rPr>
                <w:sz w:val="24"/>
                <w:szCs w:val="24"/>
              </w:rPr>
              <w:t xml:space="preserve">   </w:t>
            </w:r>
          </w:p>
        </w:tc>
      </w:tr>
      <w:tr w:rsidR="003259AD" w:rsidRPr="007F0268" w:rsidTr="001F25B2">
        <w:trPr>
          <w:trHeight w:val="262"/>
        </w:trPr>
        <w:tc>
          <w:tcPr>
            <w:tcW w:w="392" w:type="dxa"/>
            <w:vMerge w:val="restart"/>
            <w:textDirection w:val="btLr"/>
          </w:tcPr>
          <w:p w:rsidR="003259AD" w:rsidRPr="007F0268" w:rsidRDefault="003259AD" w:rsidP="001F25B2">
            <w:pPr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7F0268">
              <w:rPr>
                <w:b/>
                <w:color w:val="000000"/>
                <w:sz w:val="32"/>
                <w:szCs w:val="32"/>
              </w:rPr>
              <w:t>Середа</w:t>
            </w:r>
          </w:p>
        </w:tc>
        <w:tc>
          <w:tcPr>
            <w:tcW w:w="430" w:type="dxa"/>
          </w:tcPr>
          <w:p w:rsidR="003259AD" w:rsidRPr="007F0268" w:rsidRDefault="003259AD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2" w:type="dxa"/>
            <w:gridSpan w:val="2"/>
          </w:tcPr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</w:p>
        </w:tc>
        <w:tc>
          <w:tcPr>
            <w:tcW w:w="8647" w:type="dxa"/>
          </w:tcPr>
          <w:p w:rsidR="003259AD" w:rsidRPr="003259AD" w:rsidRDefault="003259AD" w:rsidP="001F25B2">
            <w:pPr>
              <w:ind w:left="-79" w:right="-664" w:firstLine="3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59AD" w:rsidRPr="007F0268" w:rsidTr="001F25B2">
        <w:trPr>
          <w:trHeight w:val="398"/>
        </w:trPr>
        <w:tc>
          <w:tcPr>
            <w:tcW w:w="392" w:type="dxa"/>
            <w:vMerge/>
            <w:textDirection w:val="btLr"/>
          </w:tcPr>
          <w:p w:rsidR="003259AD" w:rsidRPr="007F0268" w:rsidRDefault="003259AD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</w:tcPr>
          <w:p w:rsidR="003259AD" w:rsidRPr="007F0268" w:rsidRDefault="003259AD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2" w:type="dxa"/>
            <w:gridSpan w:val="2"/>
          </w:tcPr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</w:tcPr>
          <w:p w:rsidR="003259AD" w:rsidRPr="007F0268" w:rsidRDefault="003259AD" w:rsidP="001F25B2">
            <w:pPr>
              <w:ind w:right="-664" w:firstLine="3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3259AD" w:rsidRPr="007F0268" w:rsidTr="001F25B2">
        <w:trPr>
          <w:trHeight w:val="214"/>
        </w:trPr>
        <w:tc>
          <w:tcPr>
            <w:tcW w:w="392" w:type="dxa"/>
            <w:vMerge/>
            <w:textDirection w:val="btLr"/>
          </w:tcPr>
          <w:p w:rsidR="003259AD" w:rsidRPr="007F0268" w:rsidRDefault="003259AD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</w:tcPr>
          <w:p w:rsidR="003259AD" w:rsidRPr="007F0268" w:rsidRDefault="003259AD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2" w:type="dxa"/>
            <w:gridSpan w:val="2"/>
          </w:tcPr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</w:tcPr>
          <w:p w:rsidR="001327B2" w:rsidRPr="001F25B2" w:rsidRDefault="001327B2" w:rsidP="001F25B2">
            <w:pPr>
              <w:ind w:firstLine="30"/>
              <w:jc w:val="center"/>
              <w:rPr>
                <w:b/>
                <w:color w:val="000000"/>
                <w:sz w:val="24"/>
                <w:szCs w:val="24"/>
              </w:rPr>
            </w:pPr>
            <w:r w:rsidRPr="001F25B2">
              <w:rPr>
                <w:b/>
                <w:color w:val="000000"/>
                <w:sz w:val="24"/>
                <w:szCs w:val="24"/>
              </w:rPr>
              <w:t xml:space="preserve">Динаміка сонячної системи </w:t>
            </w:r>
          </w:p>
          <w:p w:rsidR="003259AD" w:rsidRPr="001327B2" w:rsidRDefault="001327B2" w:rsidP="001F25B2">
            <w:pPr>
              <w:ind w:firstLine="30"/>
              <w:jc w:val="center"/>
              <w:rPr>
                <w:b/>
                <w:color w:val="000000"/>
              </w:rPr>
            </w:pPr>
            <w:r w:rsidRPr="007F0268">
              <w:rPr>
                <w:b/>
                <w:color w:val="000000"/>
                <w:sz w:val="16"/>
                <w:szCs w:val="16"/>
              </w:rPr>
              <w:t xml:space="preserve">ауд.19                       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F0268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D279F8">
              <w:rPr>
                <w:b/>
                <w:color w:val="000000"/>
              </w:rPr>
              <w:t xml:space="preserve">доц. </w:t>
            </w:r>
            <w:proofErr w:type="spellStart"/>
            <w:r w:rsidR="00D279F8">
              <w:rPr>
                <w:b/>
                <w:color w:val="000000"/>
              </w:rPr>
              <w:t>Базей</w:t>
            </w:r>
            <w:proofErr w:type="spellEnd"/>
            <w:r w:rsidR="00D279F8">
              <w:rPr>
                <w:b/>
                <w:color w:val="000000"/>
              </w:rPr>
              <w:t xml:space="preserve"> О.А.</w:t>
            </w:r>
          </w:p>
        </w:tc>
      </w:tr>
      <w:tr w:rsidR="003259AD" w:rsidRPr="007F0268" w:rsidTr="001F25B2">
        <w:trPr>
          <w:trHeight w:val="623"/>
        </w:trPr>
        <w:tc>
          <w:tcPr>
            <w:tcW w:w="392" w:type="dxa"/>
            <w:vMerge/>
            <w:textDirection w:val="btLr"/>
          </w:tcPr>
          <w:p w:rsidR="003259AD" w:rsidRPr="007F0268" w:rsidRDefault="003259AD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</w:tcPr>
          <w:p w:rsidR="003259AD" w:rsidRPr="007F0268" w:rsidRDefault="003259AD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2" w:type="dxa"/>
            <w:gridSpan w:val="2"/>
          </w:tcPr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3259AD" w:rsidRPr="007F0268" w:rsidRDefault="003259AD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</w:tcPr>
          <w:p w:rsidR="003259AD" w:rsidRPr="00931078" w:rsidRDefault="00D279F8" w:rsidP="001F25B2">
            <w:pPr>
              <w:ind w:right="-664" w:firstLine="3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Теорія випадкових процесів                  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доц.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Базєй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О.А.</w:t>
            </w:r>
          </w:p>
        </w:tc>
      </w:tr>
      <w:tr w:rsidR="00957F68" w:rsidRPr="007F0268" w:rsidTr="001F25B2">
        <w:trPr>
          <w:trHeight w:val="285"/>
        </w:trPr>
        <w:tc>
          <w:tcPr>
            <w:tcW w:w="392" w:type="dxa"/>
            <w:vMerge/>
            <w:textDirection w:val="btLr"/>
          </w:tcPr>
          <w:p w:rsidR="00957F68" w:rsidRPr="007F0268" w:rsidRDefault="00957F68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</w:tcPr>
          <w:p w:rsidR="00957F68" w:rsidRPr="00931078" w:rsidRDefault="00957F68" w:rsidP="001F25B2">
            <w:pPr>
              <w:ind w:right="-664" w:firstLine="30"/>
              <w:rPr>
                <w:color w:val="000000"/>
                <w:sz w:val="16"/>
                <w:szCs w:val="16"/>
              </w:rPr>
            </w:pPr>
          </w:p>
        </w:tc>
      </w:tr>
      <w:tr w:rsidR="00957F68" w:rsidRPr="007F0268" w:rsidTr="001F25B2">
        <w:trPr>
          <w:trHeight w:val="226"/>
        </w:trPr>
        <w:tc>
          <w:tcPr>
            <w:tcW w:w="392" w:type="dxa"/>
            <w:vMerge w:val="restart"/>
            <w:textDirection w:val="btLr"/>
          </w:tcPr>
          <w:p w:rsidR="00957F68" w:rsidRPr="007F0268" w:rsidRDefault="00957F68" w:rsidP="001F25B2">
            <w:pPr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7F0268">
              <w:rPr>
                <w:b/>
                <w:color w:val="000000"/>
                <w:sz w:val="32"/>
                <w:szCs w:val="32"/>
              </w:rPr>
              <w:t>Четвер</w:t>
            </w: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957F68" w:rsidRPr="007F0268" w:rsidRDefault="00957F68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F68" w:rsidRPr="007F0268" w:rsidRDefault="00957F68" w:rsidP="001F25B2">
            <w:pPr>
              <w:ind w:right="-664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1327B2" w:rsidRPr="007F0268" w:rsidTr="001F25B2">
        <w:trPr>
          <w:trHeight w:val="397"/>
        </w:trPr>
        <w:tc>
          <w:tcPr>
            <w:tcW w:w="392" w:type="dxa"/>
            <w:vMerge/>
            <w:textDirection w:val="btLr"/>
          </w:tcPr>
          <w:p w:rsidR="001327B2" w:rsidRPr="007F0268" w:rsidRDefault="001327B2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30" w:type="dxa"/>
          </w:tcPr>
          <w:p w:rsidR="001327B2" w:rsidRPr="007F0268" w:rsidRDefault="001327B2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2" w:type="dxa"/>
            <w:gridSpan w:val="2"/>
          </w:tcPr>
          <w:p w:rsidR="001327B2" w:rsidRPr="007F0268" w:rsidRDefault="001327B2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1327B2" w:rsidRPr="007F0268" w:rsidRDefault="001327B2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1327B2" w:rsidRPr="007F0268" w:rsidRDefault="001327B2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1327B2" w:rsidRPr="00F34886" w:rsidRDefault="001327B2" w:rsidP="001F25B2">
            <w:pPr>
              <w:ind w:left="1068" w:right="-664"/>
              <w:rPr>
                <w:b/>
                <w:color w:val="000000"/>
              </w:rPr>
            </w:pPr>
          </w:p>
        </w:tc>
      </w:tr>
      <w:tr w:rsidR="00142AD5" w:rsidRPr="007F0268" w:rsidTr="001F25B2">
        <w:trPr>
          <w:trHeight w:val="602"/>
        </w:trPr>
        <w:tc>
          <w:tcPr>
            <w:tcW w:w="392" w:type="dxa"/>
            <w:vMerge/>
            <w:textDirection w:val="btLr"/>
          </w:tcPr>
          <w:p w:rsidR="00142AD5" w:rsidRPr="007F0268" w:rsidRDefault="00142AD5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</w:tcPr>
          <w:p w:rsidR="00142AD5" w:rsidRPr="007F0268" w:rsidRDefault="00142AD5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2" w:type="dxa"/>
            <w:gridSpan w:val="2"/>
          </w:tcPr>
          <w:p w:rsidR="00142AD5" w:rsidRPr="007F0268" w:rsidRDefault="00142AD5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142AD5" w:rsidRPr="007F0268" w:rsidRDefault="00142AD5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142AD5" w:rsidRPr="007F0268" w:rsidRDefault="00142AD5" w:rsidP="001F25B2">
            <w:pPr>
              <w:ind w:right="-10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</w:tcPr>
          <w:p w:rsidR="00957F68" w:rsidRDefault="001327B2" w:rsidP="001F25B2">
            <w:pPr>
              <w:ind w:left="-79" w:right="-664" w:firstLine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1-9 т</w:t>
            </w:r>
            <w:r w:rsidR="00957F68" w:rsidRPr="00755508">
              <w:rPr>
                <w:b/>
                <w:sz w:val="24"/>
                <w:szCs w:val="24"/>
              </w:rPr>
              <w:t xml:space="preserve"> Квантова інформатика</w:t>
            </w:r>
          </w:p>
          <w:p w:rsidR="00142AD5" w:rsidRPr="00616AC7" w:rsidRDefault="00957F68" w:rsidP="001F25B2">
            <w:pPr>
              <w:ind w:left="-79" w:right="-664" w:firstLine="30"/>
              <w:jc w:val="center"/>
              <w:rPr>
                <w:b/>
              </w:rPr>
            </w:pPr>
            <w:r w:rsidRPr="004B2A4D">
              <w:rPr>
                <w:b/>
                <w:color w:val="000000"/>
              </w:rPr>
              <w:t xml:space="preserve"> </w:t>
            </w:r>
            <w:r w:rsidRPr="00616AC7">
              <w:rPr>
                <w:b/>
                <w:color w:val="000000"/>
              </w:rPr>
              <w:t xml:space="preserve">проф. </w:t>
            </w:r>
            <w:proofErr w:type="spellStart"/>
            <w:r w:rsidRPr="00616AC7">
              <w:rPr>
                <w:b/>
                <w:color w:val="000000"/>
              </w:rPr>
              <w:t>Кулінський</w:t>
            </w:r>
            <w:proofErr w:type="spellEnd"/>
            <w:r w:rsidRPr="00616AC7">
              <w:rPr>
                <w:b/>
                <w:color w:val="000000"/>
              </w:rPr>
              <w:t xml:space="preserve"> В.Л.</w:t>
            </w:r>
            <w:r w:rsidR="001F25B2" w:rsidRPr="00616AC7">
              <w:rPr>
                <w:b/>
                <w:color w:val="000000"/>
              </w:rPr>
              <w:t xml:space="preserve">     </w:t>
            </w:r>
            <w:r w:rsidR="00616AC7" w:rsidRPr="00616AC7">
              <w:rPr>
                <w:b/>
                <w:color w:val="000000"/>
              </w:rPr>
              <w:t xml:space="preserve">                                                                     </w:t>
            </w:r>
            <w:r w:rsidR="00616AC7">
              <w:rPr>
                <w:b/>
                <w:color w:val="000000"/>
              </w:rPr>
              <w:t xml:space="preserve">                              </w:t>
            </w:r>
            <w:r w:rsidR="001F25B2" w:rsidRPr="00616AC7">
              <w:rPr>
                <w:b/>
                <w:color w:val="000000"/>
              </w:rPr>
              <w:t xml:space="preserve">   30ауд</w:t>
            </w:r>
          </w:p>
        </w:tc>
      </w:tr>
      <w:tr w:rsidR="001327B2" w:rsidRPr="007F0268" w:rsidTr="001F25B2">
        <w:trPr>
          <w:trHeight w:val="468"/>
        </w:trPr>
        <w:tc>
          <w:tcPr>
            <w:tcW w:w="392" w:type="dxa"/>
            <w:vMerge/>
            <w:textDirection w:val="btLr"/>
          </w:tcPr>
          <w:p w:rsidR="001327B2" w:rsidRPr="007F0268" w:rsidRDefault="001327B2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</w:tcPr>
          <w:p w:rsidR="001327B2" w:rsidRPr="007F0268" w:rsidRDefault="001327B2" w:rsidP="001F25B2">
            <w:pPr>
              <w:ind w:hanging="99"/>
              <w:jc w:val="center"/>
              <w:rPr>
                <w:color w:val="000000"/>
              </w:rPr>
            </w:pPr>
            <w:r w:rsidRPr="007F0268">
              <w:rPr>
                <w:b/>
                <w:color w:val="000000"/>
              </w:rPr>
              <w:t>IV</w:t>
            </w:r>
          </w:p>
        </w:tc>
        <w:tc>
          <w:tcPr>
            <w:tcW w:w="562" w:type="dxa"/>
            <w:gridSpan w:val="2"/>
          </w:tcPr>
          <w:p w:rsidR="001327B2" w:rsidRPr="007F0268" w:rsidRDefault="001327B2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</w:p>
        </w:tc>
        <w:tc>
          <w:tcPr>
            <w:tcW w:w="8647" w:type="dxa"/>
          </w:tcPr>
          <w:p w:rsidR="00957F68" w:rsidRPr="007F0268" w:rsidRDefault="001327B2" w:rsidP="001F25B2">
            <w:pPr>
              <w:ind w:left="-79" w:right="-664" w:firstLine="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1-9т. </w:t>
            </w:r>
            <w:r w:rsidR="00957F6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957F68" w:rsidRPr="007F0268">
              <w:rPr>
                <w:b/>
                <w:color w:val="000000"/>
                <w:sz w:val="24"/>
                <w:szCs w:val="24"/>
              </w:rPr>
              <w:t>Пакети прикладних програм</w:t>
            </w:r>
          </w:p>
          <w:p w:rsidR="001327B2" w:rsidRPr="00957F68" w:rsidRDefault="00957F68" w:rsidP="001F25B2">
            <w:pPr>
              <w:ind w:right="-664" w:firstLine="30"/>
              <w:rPr>
                <w:b/>
              </w:rPr>
            </w:pPr>
            <w:r w:rsidRPr="007F0268">
              <w:rPr>
                <w:color w:val="000000"/>
                <w:sz w:val="16"/>
                <w:szCs w:val="16"/>
              </w:rPr>
              <w:t xml:space="preserve">  </w:t>
            </w:r>
            <w:r w:rsidRPr="004B2A4D">
              <w:rPr>
                <w:b/>
                <w:color w:val="000000"/>
              </w:rPr>
              <w:t>ауд.1</w:t>
            </w:r>
            <w:r>
              <w:rPr>
                <w:b/>
                <w:color w:val="000000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F0268">
              <w:rPr>
                <w:b/>
                <w:color w:val="000000"/>
                <w:sz w:val="16"/>
                <w:szCs w:val="16"/>
              </w:rPr>
              <w:t xml:space="preserve">.                                                                                               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        </w:t>
            </w:r>
            <w:r w:rsidRPr="007F0268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4B2A4D">
              <w:rPr>
                <w:b/>
                <w:color w:val="000000"/>
              </w:rPr>
              <w:t xml:space="preserve">проф. </w:t>
            </w:r>
            <w:proofErr w:type="spellStart"/>
            <w:r w:rsidRPr="004B2A4D">
              <w:rPr>
                <w:b/>
                <w:color w:val="000000"/>
              </w:rPr>
              <w:t>Кулінський</w:t>
            </w:r>
            <w:proofErr w:type="spellEnd"/>
            <w:r w:rsidRPr="004B2A4D">
              <w:rPr>
                <w:b/>
                <w:color w:val="000000"/>
              </w:rPr>
              <w:t xml:space="preserve"> В.Л</w:t>
            </w:r>
            <w:r w:rsidRPr="007F0268">
              <w:rPr>
                <w:b/>
                <w:color w:val="000000"/>
                <w:sz w:val="16"/>
                <w:szCs w:val="16"/>
              </w:rPr>
              <w:t>.</w:t>
            </w:r>
          </w:p>
        </w:tc>
      </w:tr>
      <w:tr w:rsidR="00957F68" w:rsidRPr="007F0268" w:rsidTr="001F25B2">
        <w:trPr>
          <w:trHeight w:val="186"/>
        </w:trPr>
        <w:tc>
          <w:tcPr>
            <w:tcW w:w="392" w:type="dxa"/>
            <w:vMerge/>
            <w:textDirection w:val="btLr"/>
          </w:tcPr>
          <w:p w:rsidR="00957F68" w:rsidRPr="007F0268" w:rsidRDefault="00957F68" w:rsidP="001F25B2">
            <w:pPr>
              <w:widowControl w:val="0"/>
              <w:spacing w:line="276" w:lineRule="auto"/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</w:tcPr>
          <w:p w:rsidR="00D279F8" w:rsidRPr="007F0268" w:rsidRDefault="00D279F8" w:rsidP="001F25B2">
            <w:pPr>
              <w:tabs>
                <w:tab w:val="left" w:pos="1320"/>
              </w:tabs>
              <w:ind w:right="-664" w:firstLine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  <w:p w:rsidR="00D279F8" w:rsidRPr="00616AC7" w:rsidRDefault="00D279F8" w:rsidP="001F25B2">
            <w:pPr>
              <w:pStyle w:val="a8"/>
              <w:spacing w:before="0" w:beforeAutospacing="0" w:after="0" w:afterAutospacing="0"/>
              <w:ind w:firstLine="30"/>
            </w:pPr>
            <w:r w:rsidRPr="00616AC7">
              <w:rPr>
                <w:b/>
                <w:bCs/>
                <w:color w:val="000000"/>
              </w:rPr>
              <w:t xml:space="preserve">1-9 т. </w:t>
            </w:r>
            <w:proofErr w:type="spellStart"/>
            <w:r w:rsidRPr="00616AC7">
              <w:rPr>
                <w:b/>
                <w:bCs/>
                <w:color w:val="000000"/>
              </w:rPr>
              <w:t>Гравітаційна</w:t>
            </w:r>
            <w:proofErr w:type="spellEnd"/>
            <w:r w:rsidRPr="00616AC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16AC7">
              <w:rPr>
                <w:b/>
                <w:bCs/>
                <w:color w:val="000000"/>
              </w:rPr>
              <w:t>фізика</w:t>
            </w:r>
            <w:proofErr w:type="spellEnd"/>
            <w:r w:rsidRPr="00616AC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16AC7">
              <w:rPr>
                <w:b/>
                <w:bCs/>
                <w:color w:val="000000"/>
              </w:rPr>
              <w:t>зоряних</w:t>
            </w:r>
            <w:proofErr w:type="spellEnd"/>
            <w:r w:rsidRPr="00616AC7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616AC7">
              <w:rPr>
                <w:b/>
                <w:bCs/>
                <w:color w:val="000000"/>
              </w:rPr>
              <w:t>галактичних</w:t>
            </w:r>
            <w:proofErr w:type="spellEnd"/>
            <w:r w:rsidRPr="00616AC7">
              <w:rPr>
                <w:b/>
                <w:bCs/>
                <w:color w:val="000000"/>
              </w:rPr>
              <w:t xml:space="preserve"> систем </w:t>
            </w:r>
          </w:p>
          <w:p w:rsidR="00957F68" w:rsidRPr="007F0268" w:rsidRDefault="00D279F8" w:rsidP="001F25B2">
            <w:pPr>
              <w:tabs>
                <w:tab w:val="left" w:pos="1320"/>
              </w:tabs>
              <w:ind w:right="-664" w:firstLine="3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Астрономіяна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обсерваторія                                                                                                                   </w:t>
            </w:r>
            <w:r>
              <w:rPr>
                <w:b/>
                <w:bCs/>
                <w:color w:val="000000"/>
              </w:rPr>
              <w:t>проф. Панько О.О</w:t>
            </w:r>
            <w:r>
              <w:rPr>
                <w:color w:val="000000"/>
              </w:rPr>
              <w:t>.</w:t>
            </w:r>
          </w:p>
        </w:tc>
      </w:tr>
      <w:tr w:rsidR="00957F68" w:rsidRPr="007F0268" w:rsidTr="001F25B2">
        <w:trPr>
          <w:trHeight w:val="288"/>
        </w:trPr>
        <w:tc>
          <w:tcPr>
            <w:tcW w:w="392" w:type="dxa"/>
            <w:vMerge w:val="restart"/>
            <w:textDirection w:val="btLr"/>
          </w:tcPr>
          <w:p w:rsidR="00957F68" w:rsidRPr="007F0268" w:rsidRDefault="00957F68" w:rsidP="001F25B2">
            <w:pPr>
              <w:ind w:left="113" w:right="113" w:hanging="99"/>
              <w:jc w:val="center"/>
              <w:rPr>
                <w:color w:val="000000"/>
                <w:sz w:val="32"/>
                <w:szCs w:val="32"/>
              </w:rPr>
            </w:pPr>
            <w:r w:rsidRPr="007F0268">
              <w:rPr>
                <w:b/>
                <w:color w:val="000000"/>
                <w:sz w:val="32"/>
                <w:szCs w:val="32"/>
              </w:rPr>
              <w:t>П’ятниця</w:t>
            </w: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957F68" w:rsidRPr="007F0268" w:rsidRDefault="00957F68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957F68" w:rsidRPr="007F0268" w:rsidRDefault="00957F68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57F68" w:rsidRPr="007F0268" w:rsidRDefault="00957F68" w:rsidP="00616AC7">
            <w:pPr>
              <w:pStyle w:val="a8"/>
              <w:spacing w:before="0" w:beforeAutospacing="0" w:after="0" w:afterAutospacing="0"/>
              <w:ind w:right="-66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25B2" w:rsidRPr="007F0268" w:rsidTr="001F25B2">
        <w:trPr>
          <w:trHeight w:val="363"/>
        </w:trPr>
        <w:tc>
          <w:tcPr>
            <w:tcW w:w="392" w:type="dxa"/>
            <w:vMerge/>
          </w:tcPr>
          <w:p w:rsidR="001F25B2" w:rsidRPr="007F0268" w:rsidRDefault="001F25B2" w:rsidP="001F25B2">
            <w:pPr>
              <w:widowControl w:val="0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nil"/>
            </w:tcBorders>
          </w:tcPr>
          <w:p w:rsidR="001F25B2" w:rsidRPr="007F0268" w:rsidRDefault="001F25B2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4" w:space="0" w:color="auto"/>
            </w:tcBorders>
          </w:tcPr>
          <w:p w:rsidR="001F25B2" w:rsidRPr="007F0268" w:rsidRDefault="001F25B2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1F25B2" w:rsidRPr="007F0268" w:rsidRDefault="001F25B2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>.</w:t>
            </w:r>
          </w:p>
          <w:p w:rsidR="001F25B2" w:rsidRPr="007F0268" w:rsidRDefault="001F25B2" w:rsidP="001F25B2">
            <w:pPr>
              <w:pStyle w:val="a8"/>
              <w:spacing w:before="0" w:beforeAutospacing="0" w:after="0" w:afterAutospacing="0"/>
              <w:ind w:right="-664"/>
              <w:jc w:val="center"/>
              <w:rPr>
                <w:b/>
                <w:color w:val="000000"/>
              </w:rPr>
            </w:pPr>
          </w:p>
        </w:tc>
        <w:tc>
          <w:tcPr>
            <w:tcW w:w="8654" w:type="dxa"/>
            <w:gridSpan w:val="2"/>
            <w:tcBorders>
              <w:left w:val="single" w:sz="4" w:space="0" w:color="auto"/>
              <w:bottom w:val="single" w:sz="8" w:space="0" w:color="000000"/>
            </w:tcBorders>
          </w:tcPr>
          <w:p w:rsidR="001F25B2" w:rsidRDefault="001F25B2" w:rsidP="001F25B2">
            <w:pPr>
              <w:pStyle w:val="a8"/>
              <w:spacing w:before="0" w:beforeAutospacing="0" w:after="0" w:afterAutospacing="0"/>
              <w:ind w:right="-664"/>
              <w:jc w:val="center"/>
            </w:pPr>
            <w:r>
              <w:rPr>
                <w:b/>
                <w:bCs/>
                <w:color w:val="000000"/>
              </w:rPr>
              <w:t xml:space="preserve">1-9т.  </w:t>
            </w:r>
            <w:proofErr w:type="spellStart"/>
            <w:r>
              <w:rPr>
                <w:b/>
                <w:bCs/>
                <w:color w:val="000000"/>
              </w:rPr>
              <w:t>Теоретичні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основи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наноелектроніки</w:t>
            </w:r>
            <w:proofErr w:type="spellEnd"/>
          </w:p>
          <w:p w:rsidR="001F25B2" w:rsidRPr="001F25B2" w:rsidRDefault="001F25B2" w:rsidP="001F25B2">
            <w:pPr>
              <w:pStyle w:val="a8"/>
              <w:spacing w:before="0" w:beforeAutospacing="0" w:after="0" w:afterAutospacing="0"/>
              <w:ind w:right="-664"/>
              <w:jc w:val="center"/>
            </w:pPr>
            <w:r>
              <w:rPr>
                <w:b/>
                <w:bCs/>
                <w:color w:val="000000"/>
              </w:rPr>
              <w:t> </w:t>
            </w:r>
            <w:proofErr w:type="spellStart"/>
            <w:r w:rsidRPr="001F25B2">
              <w:rPr>
                <w:bCs/>
                <w:color w:val="000000"/>
                <w:sz w:val="16"/>
                <w:szCs w:val="16"/>
                <w:lang w:val="uk-UA"/>
              </w:rPr>
              <w:t>Ауд</w:t>
            </w:r>
            <w:proofErr w:type="spellEnd"/>
            <w:r w:rsidRPr="001F25B2">
              <w:rPr>
                <w:bCs/>
                <w:color w:val="000000"/>
                <w:sz w:val="16"/>
                <w:szCs w:val="16"/>
                <w:lang w:val="uk-UA"/>
              </w:rPr>
              <w:t>. 30</w:t>
            </w:r>
            <w:r w:rsidRPr="001F25B2">
              <w:rPr>
                <w:bCs/>
                <w:color w:val="000000"/>
                <w:sz w:val="16"/>
                <w:szCs w:val="16"/>
              </w:rPr>
              <w:t>                                                                   </w:t>
            </w:r>
            <w:r>
              <w:rPr>
                <w:b/>
                <w:bCs/>
                <w:color w:val="000000"/>
              </w:rPr>
              <w:t xml:space="preserve">проф. </w:t>
            </w:r>
            <w:proofErr w:type="spellStart"/>
            <w:r>
              <w:rPr>
                <w:b/>
                <w:bCs/>
                <w:color w:val="000000"/>
              </w:rPr>
              <w:t>Кулінський</w:t>
            </w:r>
            <w:proofErr w:type="spellEnd"/>
            <w:r>
              <w:rPr>
                <w:b/>
                <w:bCs/>
                <w:color w:val="000000"/>
              </w:rPr>
              <w:t xml:space="preserve"> В.Л.</w:t>
            </w:r>
          </w:p>
        </w:tc>
      </w:tr>
      <w:tr w:rsidR="00957F68" w:rsidRPr="007F0268" w:rsidTr="001F25B2">
        <w:trPr>
          <w:trHeight w:val="490"/>
        </w:trPr>
        <w:tc>
          <w:tcPr>
            <w:tcW w:w="392" w:type="dxa"/>
            <w:vMerge/>
          </w:tcPr>
          <w:p w:rsidR="00957F68" w:rsidRPr="007F0268" w:rsidRDefault="00957F68" w:rsidP="001F25B2">
            <w:pPr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2" w:type="dxa"/>
            <w:gridSpan w:val="2"/>
            <w:tcBorders>
              <w:top w:val="nil"/>
            </w:tcBorders>
          </w:tcPr>
          <w:p w:rsidR="00957F68" w:rsidRPr="007F0268" w:rsidRDefault="00957F68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  <w:r>
              <w:rPr>
                <w:b/>
                <w:color w:val="000000"/>
                <w:sz w:val="14"/>
                <w:szCs w:val="14"/>
              </w:rPr>
              <w:t xml:space="preserve">     </w:t>
            </w:r>
          </w:p>
          <w:p w:rsidR="00957F68" w:rsidRPr="007F0268" w:rsidRDefault="00957F68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957F68" w:rsidRPr="007F0268" w:rsidRDefault="00957F68" w:rsidP="001F25B2">
            <w:pPr>
              <w:ind w:right="-38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Ауд</w:t>
            </w:r>
            <w:proofErr w:type="spellEnd"/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</w:tcPr>
          <w:p w:rsidR="00957F68" w:rsidRDefault="00957F68" w:rsidP="001F25B2">
            <w:pPr>
              <w:ind w:right="-664" w:firstLine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</w:t>
            </w:r>
            <w:r w:rsidRPr="003E4E77">
              <w:rPr>
                <w:b/>
                <w:color w:val="000000"/>
              </w:rPr>
              <w:t>1-</w:t>
            </w:r>
            <w:r>
              <w:rPr>
                <w:b/>
                <w:color w:val="000000"/>
              </w:rPr>
              <w:t>10</w:t>
            </w:r>
            <w:r w:rsidRPr="003E4E77">
              <w:rPr>
                <w:b/>
                <w:color w:val="000000"/>
              </w:rPr>
              <w:t>) т.</w:t>
            </w:r>
            <w:r w:rsidRPr="007F0268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7F0268">
              <w:rPr>
                <w:b/>
                <w:color w:val="000000"/>
                <w:sz w:val="24"/>
                <w:szCs w:val="24"/>
              </w:rPr>
              <w:t xml:space="preserve">Основи </w:t>
            </w:r>
            <w:proofErr w:type="spellStart"/>
            <w:r w:rsidRPr="007F0268">
              <w:rPr>
                <w:b/>
                <w:color w:val="000000"/>
                <w:sz w:val="24"/>
                <w:szCs w:val="24"/>
              </w:rPr>
              <w:t>мікро-</w:t>
            </w:r>
            <w:proofErr w:type="spellEnd"/>
            <w:r w:rsidRPr="007F0268">
              <w:rPr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F0268">
              <w:rPr>
                <w:b/>
                <w:color w:val="000000"/>
                <w:sz w:val="24"/>
                <w:szCs w:val="24"/>
              </w:rPr>
              <w:t>наноелектроніки</w:t>
            </w:r>
            <w:proofErr w:type="spellEnd"/>
            <w:r w:rsidRPr="007F0268">
              <w:rPr>
                <w:b/>
                <w:color w:val="000000"/>
              </w:rPr>
              <w:t xml:space="preserve">                                       </w:t>
            </w:r>
            <w:r>
              <w:rPr>
                <w:b/>
                <w:color w:val="000000"/>
              </w:rPr>
              <w:t xml:space="preserve">                                     </w:t>
            </w:r>
            <w:r w:rsidRPr="007F0268">
              <w:rPr>
                <w:b/>
                <w:color w:val="000000"/>
              </w:rPr>
              <w:t xml:space="preserve">ауд.6.  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</w:t>
            </w:r>
            <w:r w:rsidRPr="007F0268">
              <w:rPr>
                <w:b/>
                <w:color w:val="000000"/>
              </w:rPr>
              <w:t xml:space="preserve">доц. </w:t>
            </w:r>
            <w:proofErr w:type="spellStart"/>
            <w:r w:rsidRPr="007F0268">
              <w:rPr>
                <w:b/>
                <w:color w:val="000000"/>
              </w:rPr>
              <w:t>Маслєєва</w:t>
            </w:r>
            <w:proofErr w:type="spellEnd"/>
            <w:r w:rsidRPr="007F0268">
              <w:rPr>
                <w:b/>
                <w:color w:val="000000"/>
              </w:rPr>
              <w:t xml:space="preserve"> Н.В</w:t>
            </w:r>
            <w:r>
              <w:rPr>
                <w:b/>
                <w:color w:val="000000"/>
              </w:rPr>
              <w:t>.</w:t>
            </w:r>
          </w:p>
          <w:p w:rsidR="00957F68" w:rsidRDefault="00957F68" w:rsidP="001F25B2">
            <w:pPr>
              <w:ind w:right="-664" w:firstLine="30"/>
              <w:rPr>
                <w:b/>
                <w:color w:val="000000"/>
              </w:rPr>
            </w:pPr>
            <w:r w:rsidRPr="003E4E77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11-15</w:t>
            </w:r>
            <w:r w:rsidRPr="003E4E77">
              <w:rPr>
                <w:b/>
                <w:color w:val="000000"/>
              </w:rPr>
              <w:t>) т</w:t>
            </w:r>
            <w:r w:rsidRPr="007F026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</w:t>
            </w:r>
            <w:r w:rsidRPr="007F0268">
              <w:rPr>
                <w:b/>
                <w:color w:val="000000"/>
                <w:sz w:val="24"/>
                <w:szCs w:val="24"/>
              </w:rPr>
              <w:t xml:space="preserve">Основи </w:t>
            </w:r>
            <w:proofErr w:type="spellStart"/>
            <w:r w:rsidRPr="007F0268">
              <w:rPr>
                <w:b/>
                <w:color w:val="000000"/>
                <w:sz w:val="24"/>
                <w:szCs w:val="24"/>
              </w:rPr>
              <w:t>мікро-</w:t>
            </w:r>
            <w:proofErr w:type="spellEnd"/>
            <w:r w:rsidRPr="007F0268">
              <w:rPr>
                <w:b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F0268">
              <w:rPr>
                <w:b/>
                <w:color w:val="000000"/>
                <w:sz w:val="24"/>
                <w:szCs w:val="24"/>
              </w:rPr>
              <w:t>наноелектроніки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F0268">
              <w:rPr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7F0268">
              <w:rPr>
                <w:b/>
                <w:color w:val="000000"/>
                <w:sz w:val="24"/>
                <w:szCs w:val="24"/>
              </w:rPr>
              <w:t>лабор</w:t>
            </w:r>
            <w:proofErr w:type="spellEnd"/>
            <w:r w:rsidRPr="007F0268">
              <w:rPr>
                <w:b/>
                <w:color w:val="000000"/>
                <w:sz w:val="24"/>
                <w:szCs w:val="24"/>
              </w:rPr>
              <w:t>.)</w:t>
            </w:r>
            <w:r w:rsidRPr="007F0268">
              <w:rPr>
                <w:b/>
                <w:color w:val="000000"/>
              </w:rPr>
              <w:t xml:space="preserve"> </w:t>
            </w:r>
          </w:p>
          <w:p w:rsidR="00957F68" w:rsidRPr="007F0268" w:rsidRDefault="00957F68" w:rsidP="001F25B2">
            <w:pPr>
              <w:ind w:right="-664" w:firstLine="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ауд.19,</w:t>
            </w:r>
            <w:r w:rsidRPr="003E4E77">
              <w:rPr>
                <w:b/>
                <w:color w:val="000000"/>
              </w:rPr>
              <w:t xml:space="preserve">                                                                                   </w:t>
            </w:r>
            <w:proofErr w:type="spellStart"/>
            <w:r w:rsidRPr="007F0268">
              <w:rPr>
                <w:b/>
                <w:color w:val="000000"/>
              </w:rPr>
              <w:t>ст.викл</w:t>
            </w:r>
            <w:proofErr w:type="spellEnd"/>
            <w:r w:rsidRPr="007F0268">
              <w:rPr>
                <w:b/>
                <w:color w:val="000000"/>
              </w:rPr>
              <w:t xml:space="preserve">. </w:t>
            </w:r>
            <w:proofErr w:type="spellStart"/>
            <w:r w:rsidRPr="007F0268">
              <w:rPr>
                <w:b/>
                <w:color w:val="000000"/>
              </w:rPr>
              <w:t>Стукалов</w:t>
            </w:r>
            <w:proofErr w:type="spellEnd"/>
            <w:r w:rsidRPr="007F0268">
              <w:rPr>
                <w:b/>
                <w:color w:val="000000"/>
              </w:rPr>
              <w:t xml:space="preserve"> С.А.</w:t>
            </w:r>
          </w:p>
          <w:p w:rsidR="00957F68" w:rsidRPr="007F0268" w:rsidRDefault="00957F68" w:rsidP="001F25B2">
            <w:pPr>
              <w:ind w:hanging="99"/>
              <w:rPr>
                <w:color w:val="000000"/>
                <w:sz w:val="14"/>
                <w:szCs w:val="1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57F68" w:rsidRPr="007F0268" w:rsidTr="001F25B2">
        <w:trPr>
          <w:trHeight w:val="478"/>
        </w:trPr>
        <w:tc>
          <w:tcPr>
            <w:tcW w:w="392" w:type="dxa"/>
            <w:vMerge/>
          </w:tcPr>
          <w:p w:rsidR="00957F68" w:rsidRPr="007F0268" w:rsidRDefault="00957F68" w:rsidP="001F25B2">
            <w:pPr>
              <w:widowControl w:val="0"/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</w:tcPr>
          <w:p w:rsidR="00957F68" w:rsidRPr="007F0268" w:rsidRDefault="00957F68" w:rsidP="001F25B2">
            <w:pPr>
              <w:ind w:hanging="99"/>
              <w:jc w:val="center"/>
              <w:rPr>
                <w:color w:val="000000"/>
                <w:sz w:val="24"/>
                <w:szCs w:val="24"/>
              </w:rPr>
            </w:pPr>
            <w:r w:rsidRPr="007F0268"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562" w:type="dxa"/>
            <w:gridSpan w:val="2"/>
          </w:tcPr>
          <w:p w:rsidR="00957F68" w:rsidRPr="007F0268" w:rsidRDefault="00957F68" w:rsidP="001F25B2">
            <w:pPr>
              <w:ind w:right="-66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Дисц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  <w:p w:rsidR="00957F68" w:rsidRPr="007F0268" w:rsidRDefault="00957F68" w:rsidP="001F25B2">
            <w:pPr>
              <w:ind w:right="-66" w:hanging="99"/>
              <w:rPr>
                <w:color w:val="000000"/>
                <w:sz w:val="14"/>
                <w:szCs w:val="14"/>
              </w:rPr>
            </w:pPr>
            <w:proofErr w:type="spellStart"/>
            <w:r w:rsidRPr="007F0268">
              <w:rPr>
                <w:b/>
                <w:color w:val="000000"/>
                <w:sz w:val="14"/>
                <w:szCs w:val="14"/>
              </w:rPr>
              <w:t>Викл</w:t>
            </w:r>
            <w:proofErr w:type="spellEnd"/>
            <w:r w:rsidRPr="007F0268">
              <w:rPr>
                <w:b/>
                <w:color w:val="000000"/>
                <w:sz w:val="14"/>
                <w:szCs w:val="14"/>
              </w:rPr>
              <w:t>.</w:t>
            </w:r>
          </w:p>
        </w:tc>
        <w:tc>
          <w:tcPr>
            <w:tcW w:w="8647" w:type="dxa"/>
            <w:vMerge/>
          </w:tcPr>
          <w:p w:rsidR="00957F68" w:rsidRPr="003E4E77" w:rsidRDefault="00957F68" w:rsidP="001F25B2">
            <w:pPr>
              <w:ind w:hanging="99"/>
              <w:rPr>
                <w:color w:val="000000"/>
                <w:sz w:val="24"/>
                <w:szCs w:val="24"/>
              </w:rPr>
            </w:pPr>
          </w:p>
        </w:tc>
      </w:tr>
    </w:tbl>
    <w:p w:rsidR="00E010D0" w:rsidRPr="007F0268" w:rsidRDefault="004F5F1E">
      <w:pPr>
        <w:ind w:hanging="99"/>
        <w:rPr>
          <w:color w:val="000000"/>
          <w:sz w:val="24"/>
          <w:szCs w:val="24"/>
        </w:rPr>
      </w:pPr>
      <w:r w:rsidRPr="004F5F1E">
        <w:rPr>
          <w:noProof/>
          <w:lang w:eastAsia="uk-UA"/>
        </w:rPr>
        <w:pict>
          <v:shape id="_x0000_s1033" type="#_x0000_t202" style="position:absolute;margin-left:279pt;margin-top:758.7pt;width:273.9pt;height:50.85pt;z-index:2;mso-position-horizontal-relative:text;mso-position-vertical-relative:text" filled="f" stroked="f">
            <v:textbox>
              <w:txbxContent>
                <w:p w:rsidR="008E7066" w:rsidRDefault="008E7066" w:rsidP="008E70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Погоджено: </w:t>
                  </w:r>
                  <w:r w:rsidR="00957F68">
                    <w:rPr>
                      <w:sz w:val="18"/>
                      <w:szCs w:val="18"/>
                    </w:rPr>
                    <w:t>Керівник</w:t>
                  </w:r>
                  <w:r>
                    <w:rPr>
                      <w:sz w:val="18"/>
                      <w:szCs w:val="18"/>
                    </w:rPr>
                    <w:t xml:space="preserve"> навчального відділу________</w:t>
                  </w:r>
                </w:p>
                <w:p w:rsidR="00F13B8F" w:rsidRDefault="00F13B8F" w:rsidP="008E706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13B8F" w:rsidRDefault="00F13B8F" w:rsidP="008E706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13B8F" w:rsidRDefault="00F13B8F" w:rsidP="008E706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13B8F" w:rsidRPr="008B64CD" w:rsidRDefault="00F13B8F" w:rsidP="008E706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5F1E">
        <w:rPr>
          <w:noProof/>
          <w:lang w:eastAsia="uk-UA"/>
        </w:rPr>
        <w:pict>
          <v:shape id="_x0000_s1034" type="#_x0000_t202" style="position:absolute;margin-left:31.5pt;margin-top:760.35pt;width:225pt;height:48.6pt;z-index:5;mso-position-horizontal-relative:text;mso-position-vertical-relative:text" filled="f" stroked="f">
            <v:textbox>
              <w:txbxContent>
                <w:p w:rsidR="008E7066" w:rsidRPr="008B64CD" w:rsidRDefault="008E7066" w:rsidP="008E70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Декан____________________</w:t>
                  </w:r>
                </w:p>
              </w:txbxContent>
            </v:textbox>
          </v:shape>
        </w:pict>
      </w:r>
      <w:r w:rsidRPr="004F5F1E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5" type="#_x0000_t75" style="position:absolute;margin-left:0;margin-top:764pt;width:225.75pt;height:49.35pt;z-index:1;visibility:visible;mso-position-horizontal-relative:text;mso-position-vertical-relative:text">
            <v:imagedata r:id="rId4" o:title=""/>
          </v:shape>
        </w:pict>
      </w:r>
    </w:p>
    <w:sectPr w:rsidR="00E010D0" w:rsidRPr="007F0268" w:rsidSect="00591C41">
      <w:pgSz w:w="11906" w:h="16838"/>
      <w:pgMar w:top="567" w:right="567" w:bottom="567" w:left="567" w:header="709" w:footer="709" w:gutter="0"/>
      <w:pgNumType w:start="1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C41"/>
    <w:rsid w:val="00013AB2"/>
    <w:rsid w:val="00056DA7"/>
    <w:rsid w:val="001327B2"/>
    <w:rsid w:val="00142AD5"/>
    <w:rsid w:val="00165A7E"/>
    <w:rsid w:val="001814F9"/>
    <w:rsid w:val="001F0B0F"/>
    <w:rsid w:val="001F25B2"/>
    <w:rsid w:val="00201ECD"/>
    <w:rsid w:val="00203DBF"/>
    <w:rsid w:val="00231BB2"/>
    <w:rsid w:val="002C6143"/>
    <w:rsid w:val="003143E9"/>
    <w:rsid w:val="003167EE"/>
    <w:rsid w:val="003259AD"/>
    <w:rsid w:val="00327BE1"/>
    <w:rsid w:val="00341C4E"/>
    <w:rsid w:val="003D16F6"/>
    <w:rsid w:val="003E4E77"/>
    <w:rsid w:val="003F081F"/>
    <w:rsid w:val="00481C39"/>
    <w:rsid w:val="004911E4"/>
    <w:rsid w:val="004A50B7"/>
    <w:rsid w:val="004B2A4D"/>
    <w:rsid w:val="004D660B"/>
    <w:rsid w:val="004E0ED0"/>
    <w:rsid w:val="004F5F1E"/>
    <w:rsid w:val="00517407"/>
    <w:rsid w:val="005703E7"/>
    <w:rsid w:val="00591C41"/>
    <w:rsid w:val="005C5CD5"/>
    <w:rsid w:val="005D0B2B"/>
    <w:rsid w:val="00616AC7"/>
    <w:rsid w:val="006350BA"/>
    <w:rsid w:val="00661DBB"/>
    <w:rsid w:val="006C1185"/>
    <w:rsid w:val="006D1A88"/>
    <w:rsid w:val="007211F5"/>
    <w:rsid w:val="00732DE7"/>
    <w:rsid w:val="00755508"/>
    <w:rsid w:val="007E5755"/>
    <w:rsid w:val="007F0268"/>
    <w:rsid w:val="007F486B"/>
    <w:rsid w:val="00801FB6"/>
    <w:rsid w:val="00805074"/>
    <w:rsid w:val="008103F7"/>
    <w:rsid w:val="00836222"/>
    <w:rsid w:val="0084375C"/>
    <w:rsid w:val="008B42DE"/>
    <w:rsid w:val="008B64CD"/>
    <w:rsid w:val="008E7066"/>
    <w:rsid w:val="00931078"/>
    <w:rsid w:val="00944AB0"/>
    <w:rsid w:val="00946697"/>
    <w:rsid w:val="00957F68"/>
    <w:rsid w:val="00963D94"/>
    <w:rsid w:val="00A85E2F"/>
    <w:rsid w:val="00A958CB"/>
    <w:rsid w:val="00AA2C82"/>
    <w:rsid w:val="00AB5E34"/>
    <w:rsid w:val="00B76EAB"/>
    <w:rsid w:val="00BD0309"/>
    <w:rsid w:val="00C24B94"/>
    <w:rsid w:val="00C57DBC"/>
    <w:rsid w:val="00CA0E2D"/>
    <w:rsid w:val="00CE7DA0"/>
    <w:rsid w:val="00D175E6"/>
    <w:rsid w:val="00D279F8"/>
    <w:rsid w:val="00D30181"/>
    <w:rsid w:val="00D469BF"/>
    <w:rsid w:val="00D674E1"/>
    <w:rsid w:val="00DC45E8"/>
    <w:rsid w:val="00DD024E"/>
    <w:rsid w:val="00DD1DED"/>
    <w:rsid w:val="00E010D0"/>
    <w:rsid w:val="00E265EB"/>
    <w:rsid w:val="00E33F06"/>
    <w:rsid w:val="00F13B8F"/>
    <w:rsid w:val="00F34886"/>
    <w:rsid w:val="00F6766C"/>
    <w:rsid w:val="00FA68F7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C41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91C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91C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91C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91C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91C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91C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3D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63D9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63D9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63D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63D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63D9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591C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sid w:val="00963D94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591C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sid w:val="00963D94"/>
    <w:rPr>
      <w:rFonts w:ascii="Calibri Light" w:eastAsia="Times New Roman" w:hAnsi="Calibri Light" w:cs="Times New Roman"/>
      <w:sz w:val="24"/>
      <w:szCs w:val="24"/>
      <w:lang w:eastAsia="ru-RU"/>
    </w:rPr>
  </w:style>
  <w:style w:type="table" w:customStyle="1" w:styleId="a7">
    <w:name w:val="Стиль"/>
    <w:uiPriority w:val="99"/>
    <w:rsid w:val="00591C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279F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2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</vt:lpstr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</dc:title>
  <dc:subject/>
  <dc:creator>User</dc:creator>
  <cp:keywords/>
  <dc:description/>
  <cp:lastModifiedBy>user</cp:lastModifiedBy>
  <cp:revision>7</cp:revision>
  <cp:lastPrinted>2024-02-21T12:21:00Z</cp:lastPrinted>
  <dcterms:created xsi:type="dcterms:W3CDTF">2023-02-21T09:11:00Z</dcterms:created>
  <dcterms:modified xsi:type="dcterms:W3CDTF">2024-02-21T14:25:00Z</dcterms:modified>
</cp:coreProperties>
</file>