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914" w:rsidRPr="00046714" w:rsidRDefault="0037445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>Порівняльна таблиця змін</w:t>
      </w:r>
      <w:r w:rsidR="008E61E1" w:rsidRPr="00046714">
        <w:rPr>
          <w:rFonts w:ascii="Times New Roman" w:hAnsi="Times New Roman"/>
          <w:b/>
          <w:sz w:val="28"/>
          <w:szCs w:val="28"/>
          <w:lang w:val="uk-UA"/>
        </w:rPr>
        <w:t xml:space="preserve"> ОПП 202</w:t>
      </w:r>
      <w:r w:rsidR="009B4A2F">
        <w:rPr>
          <w:rFonts w:ascii="Times New Roman" w:hAnsi="Times New Roman"/>
          <w:b/>
          <w:sz w:val="28"/>
          <w:szCs w:val="28"/>
          <w:lang w:val="uk-UA"/>
        </w:rPr>
        <w:t>3</w:t>
      </w:r>
      <w:r w:rsidR="00881E45" w:rsidRPr="0004671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E61E1" w:rsidRPr="00046714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374458" w:rsidRPr="00046714" w:rsidRDefault="0037445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>В О</w:t>
      </w:r>
      <w:r w:rsidR="00B0680D" w:rsidRPr="00046714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046714">
        <w:rPr>
          <w:rFonts w:ascii="Times New Roman" w:hAnsi="Times New Roman"/>
          <w:b/>
          <w:sz w:val="28"/>
          <w:szCs w:val="28"/>
          <w:lang w:val="uk-UA"/>
        </w:rPr>
        <w:t>П «</w:t>
      </w:r>
      <w:r w:rsidR="00B0680D" w:rsidRPr="00046714">
        <w:rPr>
          <w:rFonts w:ascii="Times New Roman" w:hAnsi="Times New Roman"/>
          <w:b/>
          <w:sz w:val="28"/>
          <w:szCs w:val="28"/>
          <w:lang w:val="uk-UA"/>
        </w:rPr>
        <w:t>Комп’ютерна обробка та аналіз даних</w:t>
      </w:r>
      <w:r w:rsidRPr="00046714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1201A8" w:rsidRPr="00046714" w:rsidRDefault="001201A8" w:rsidP="00C062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6714">
        <w:rPr>
          <w:rFonts w:ascii="Times New Roman" w:hAnsi="Times New Roman"/>
          <w:b/>
          <w:sz w:val="28"/>
          <w:szCs w:val="28"/>
          <w:lang w:val="uk-UA"/>
        </w:rPr>
        <w:t xml:space="preserve">Відповідно до зауважень НМР та </w:t>
      </w:r>
      <w:proofErr w:type="spellStart"/>
      <w:r w:rsidRPr="00046714">
        <w:rPr>
          <w:rFonts w:ascii="Times New Roman" w:hAnsi="Times New Roman"/>
          <w:b/>
          <w:sz w:val="28"/>
          <w:szCs w:val="28"/>
          <w:lang w:val="uk-UA"/>
        </w:rPr>
        <w:t>стейкхолдерів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374458" w:rsidRPr="004D16FD" w:rsidTr="004D16FD">
        <w:tc>
          <w:tcPr>
            <w:tcW w:w="4785" w:type="dxa"/>
            <w:shd w:val="clear" w:color="auto" w:fill="auto"/>
          </w:tcPr>
          <w:p w:rsidR="00374458" w:rsidRPr="00741BB4" w:rsidRDefault="001201A8" w:rsidP="009B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 202</w:t>
            </w:r>
            <w:r w:rsidR="009B4A2F"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786" w:type="dxa"/>
            <w:shd w:val="clear" w:color="auto" w:fill="auto"/>
          </w:tcPr>
          <w:p w:rsidR="00374458" w:rsidRPr="00741BB4" w:rsidRDefault="001201A8" w:rsidP="009B4A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ОПП 202</w:t>
            </w:r>
            <w:r w:rsidR="009B4A2F"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741BB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8E61E1" w:rsidRPr="004D16FD" w:rsidTr="004D16FD">
        <w:tc>
          <w:tcPr>
            <w:tcW w:w="4785" w:type="dxa"/>
            <w:shd w:val="clear" w:color="auto" w:fill="auto"/>
          </w:tcPr>
          <w:p w:rsidR="008E61E1" w:rsidRPr="00741BB4" w:rsidRDefault="009B4A2F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sz w:val="28"/>
                <w:szCs w:val="28"/>
                <w:lang w:val="uk-UA"/>
              </w:rPr>
              <w:t>ОПП «Комп’ютерна обробка та аналіз даних» за спеціальністю 151-Автоматизація та комп’ютерно-інтегровані технології</w:t>
            </w:r>
          </w:p>
        </w:tc>
        <w:tc>
          <w:tcPr>
            <w:tcW w:w="4786" w:type="dxa"/>
            <w:shd w:val="clear" w:color="auto" w:fill="auto"/>
          </w:tcPr>
          <w:p w:rsidR="00A21EF1" w:rsidRPr="00741BB4" w:rsidRDefault="009B4A2F" w:rsidP="009B4A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sz w:val="28"/>
                <w:szCs w:val="28"/>
                <w:lang w:val="uk-UA"/>
              </w:rPr>
              <w:t>ОПП «Комп’ютерна обробка та аналіз даних» за спеціальністю 174-Автоматизація, комп’ютерно-інтегровані та робототехніка</w:t>
            </w:r>
          </w:p>
        </w:tc>
      </w:tr>
      <w:tr w:rsidR="00A21EF1" w:rsidRPr="004D16FD" w:rsidTr="004D16FD">
        <w:tc>
          <w:tcPr>
            <w:tcW w:w="4785" w:type="dxa"/>
            <w:shd w:val="clear" w:color="auto" w:fill="auto"/>
          </w:tcPr>
          <w:p w:rsidR="00A21EF1" w:rsidRPr="00741BB4" w:rsidRDefault="00A21EF1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A21EF1" w:rsidRPr="00741BB4" w:rsidRDefault="00741BB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sz w:val="28"/>
                <w:szCs w:val="28"/>
                <w:lang w:val="uk-UA"/>
              </w:rPr>
              <w:t>Зміни в загальній інформації про освітню програму</w:t>
            </w:r>
          </w:p>
        </w:tc>
      </w:tr>
      <w:tr w:rsidR="00374458" w:rsidRPr="004D16FD" w:rsidTr="004D16FD">
        <w:tc>
          <w:tcPr>
            <w:tcW w:w="4785" w:type="dxa"/>
            <w:shd w:val="clear" w:color="auto" w:fill="auto"/>
          </w:tcPr>
          <w:p w:rsidR="00374458" w:rsidRPr="00741BB4" w:rsidRDefault="00374458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374458" w:rsidRPr="00741BB4" w:rsidRDefault="00741BB4" w:rsidP="00881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sz w:val="28"/>
                <w:szCs w:val="28"/>
                <w:lang w:val="uk-UA"/>
              </w:rPr>
              <w:t>Змінена мета програми</w:t>
            </w:r>
          </w:p>
        </w:tc>
      </w:tr>
      <w:tr w:rsidR="00274BE6" w:rsidRPr="004D16FD" w:rsidTr="004D16FD">
        <w:tc>
          <w:tcPr>
            <w:tcW w:w="4785" w:type="dxa"/>
            <w:shd w:val="clear" w:color="auto" w:fill="auto"/>
          </w:tcPr>
          <w:p w:rsidR="00274BE6" w:rsidRPr="00741BB4" w:rsidRDefault="00274BE6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  <w:shd w:val="clear" w:color="auto" w:fill="auto"/>
          </w:tcPr>
          <w:p w:rsidR="00274BE6" w:rsidRPr="00741BB4" w:rsidRDefault="00741BB4" w:rsidP="004D16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41BB4">
              <w:rPr>
                <w:rFonts w:ascii="Times New Roman" w:hAnsi="Times New Roman"/>
                <w:sz w:val="28"/>
                <w:szCs w:val="28"/>
                <w:lang w:val="uk-UA"/>
              </w:rPr>
              <w:t>Змінена характеристика програми</w:t>
            </w:r>
          </w:p>
        </w:tc>
      </w:tr>
    </w:tbl>
    <w:p w:rsidR="00374458" w:rsidRDefault="00374458" w:rsidP="00374458">
      <w:pPr>
        <w:jc w:val="center"/>
        <w:rPr>
          <w:lang w:val="uk-UA"/>
        </w:rPr>
      </w:pPr>
    </w:p>
    <w:p w:rsidR="00374458" w:rsidRPr="00741BB4" w:rsidRDefault="00374458">
      <w:pPr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</w:t>
      </w:r>
      <w:r>
        <w:rPr>
          <w:lang w:val="uk-UA"/>
        </w:rPr>
        <w:tab/>
      </w:r>
      <w:r>
        <w:rPr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>Гарант ОНП</w:t>
      </w:r>
      <w:r w:rsidRPr="00741BB4">
        <w:rPr>
          <w:rFonts w:ascii="Times New Roman" w:hAnsi="Times New Roman"/>
          <w:sz w:val="28"/>
          <w:szCs w:val="28"/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ab/>
      </w:r>
      <w:r w:rsidRPr="00741BB4">
        <w:rPr>
          <w:rFonts w:ascii="Times New Roman" w:hAnsi="Times New Roman"/>
          <w:sz w:val="28"/>
          <w:szCs w:val="28"/>
          <w:lang w:val="uk-UA"/>
        </w:rPr>
        <w:tab/>
        <w:t>В.</w:t>
      </w:r>
      <w:r w:rsidR="00B0680D" w:rsidRPr="00741BB4">
        <w:rPr>
          <w:rFonts w:ascii="Times New Roman" w:hAnsi="Times New Roman"/>
          <w:sz w:val="28"/>
          <w:szCs w:val="28"/>
          <w:lang w:val="uk-UA"/>
        </w:rPr>
        <w:t>Е</w:t>
      </w:r>
      <w:r w:rsidRPr="00741BB4">
        <w:rPr>
          <w:rFonts w:ascii="Times New Roman" w:hAnsi="Times New Roman"/>
          <w:sz w:val="28"/>
          <w:szCs w:val="28"/>
          <w:lang w:val="uk-UA"/>
        </w:rPr>
        <w:t>.</w:t>
      </w:r>
      <w:r w:rsidR="00B0680D" w:rsidRPr="00741BB4">
        <w:rPr>
          <w:rFonts w:ascii="Times New Roman" w:hAnsi="Times New Roman"/>
          <w:sz w:val="28"/>
          <w:szCs w:val="28"/>
          <w:lang w:val="uk-UA"/>
        </w:rPr>
        <w:t>Волков</w:t>
      </w:r>
    </w:p>
    <w:sectPr w:rsidR="00374458" w:rsidRPr="00741BB4" w:rsidSect="0021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458"/>
    <w:rsid w:val="00046714"/>
    <w:rsid w:val="001201A8"/>
    <w:rsid w:val="001D3858"/>
    <w:rsid w:val="00216914"/>
    <w:rsid w:val="00272824"/>
    <w:rsid w:val="00274BE6"/>
    <w:rsid w:val="00374458"/>
    <w:rsid w:val="004016BF"/>
    <w:rsid w:val="004D16FD"/>
    <w:rsid w:val="00547931"/>
    <w:rsid w:val="00741BB4"/>
    <w:rsid w:val="00881E45"/>
    <w:rsid w:val="008A2371"/>
    <w:rsid w:val="008E61E1"/>
    <w:rsid w:val="00933C55"/>
    <w:rsid w:val="009B4A2F"/>
    <w:rsid w:val="00A21EF1"/>
    <w:rsid w:val="00B0680D"/>
    <w:rsid w:val="00B14686"/>
    <w:rsid w:val="00C0620B"/>
    <w:rsid w:val="00CD24C7"/>
    <w:rsid w:val="00DD45F4"/>
    <w:rsid w:val="00EC03FF"/>
    <w:rsid w:val="00FE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4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2025-02-13T16:40:00Z</dcterms:created>
  <dcterms:modified xsi:type="dcterms:W3CDTF">2025-02-13T16:44:00Z</dcterms:modified>
</cp:coreProperties>
</file>